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E79" w14:textId="77777777" w:rsidR="00A840E4" w:rsidRDefault="00A840E4" w:rsidP="00CB1548">
      <w:pPr>
        <w:widowControl/>
        <w:overflowPunct/>
        <w:adjustRightInd/>
        <w:jc w:val="center"/>
        <w:rPr>
          <w:rFonts w:asciiTheme="minorHAnsi" w:eastAsiaTheme="minorEastAsia" w:hAnsiTheme="minorHAnsi" w:cs="HG丸ｺﾞｼｯｸM-PRO"/>
          <w:spacing w:val="4"/>
          <w:sz w:val="32"/>
          <w:szCs w:val="32"/>
        </w:rPr>
      </w:pPr>
      <w:r>
        <w:rPr>
          <w:rFonts w:asciiTheme="minorHAnsi" w:eastAsiaTheme="minorEastAsia" w:hAnsiTheme="minorHAnsi" w:cs="HG丸ｺﾞｼｯｸM-PRO" w:hint="eastAsia"/>
          <w:spacing w:val="4"/>
          <w:sz w:val="32"/>
          <w:szCs w:val="32"/>
        </w:rPr>
        <w:t xml:space="preserve">北海道老人福祉施設協議会　</w:t>
      </w:r>
    </w:p>
    <w:p w14:paraId="12DF63FF" w14:textId="40876586" w:rsidR="00901B62" w:rsidRPr="00E6498B" w:rsidRDefault="00B160FF" w:rsidP="00CB1548">
      <w:pPr>
        <w:widowControl/>
        <w:overflowPunct/>
        <w:adjustRightInd/>
        <w:jc w:val="center"/>
        <w:rPr>
          <w:rFonts w:asciiTheme="minorHAnsi" w:eastAsiaTheme="minorEastAsia" w:hAnsiTheme="minorHAnsi" w:cstheme="minorBidi"/>
          <w:spacing w:val="8"/>
        </w:rPr>
      </w:pPr>
      <w:r w:rsidRPr="00E6498B">
        <w:rPr>
          <w:rFonts w:asciiTheme="minorHAnsi" w:eastAsiaTheme="minorEastAsia" w:hAnsiTheme="minorHAnsi" w:cs="HG丸ｺﾞｼｯｸM-PRO"/>
          <w:spacing w:val="4"/>
          <w:sz w:val="32"/>
          <w:szCs w:val="32"/>
        </w:rPr>
        <w:t>令和</w:t>
      </w:r>
      <w:r w:rsidR="0025450B">
        <w:rPr>
          <w:rFonts w:asciiTheme="minorHAnsi" w:eastAsiaTheme="minorEastAsia" w:hAnsiTheme="minorHAnsi" w:cs="HG丸ｺﾞｼｯｸM-PRO" w:hint="eastAsia"/>
          <w:spacing w:val="4"/>
          <w:sz w:val="32"/>
          <w:szCs w:val="32"/>
        </w:rPr>
        <w:t>４</w:t>
      </w:r>
      <w:r w:rsidR="00901B62" w:rsidRPr="00E6498B">
        <w:rPr>
          <w:rFonts w:asciiTheme="minorHAnsi" w:eastAsiaTheme="minorEastAsia" w:hAnsiTheme="minorHAnsi" w:cs="HG丸ｺﾞｼｯｸM-PRO"/>
          <w:spacing w:val="4"/>
          <w:sz w:val="32"/>
          <w:szCs w:val="32"/>
        </w:rPr>
        <w:t xml:space="preserve">年度　</w:t>
      </w:r>
      <w:r w:rsidR="005609A3" w:rsidRPr="00E6498B">
        <w:rPr>
          <w:rFonts w:asciiTheme="minorHAnsi" w:eastAsiaTheme="minorEastAsia" w:hAnsiTheme="minorHAnsi" w:cs="HG丸ｺﾞｼｯｸM-PRO"/>
          <w:spacing w:val="4"/>
          <w:sz w:val="32"/>
          <w:szCs w:val="32"/>
        </w:rPr>
        <w:t>喀痰吸引等</w:t>
      </w:r>
      <w:r w:rsidR="00901B62" w:rsidRPr="00E6498B">
        <w:rPr>
          <w:rFonts w:asciiTheme="minorHAnsi" w:eastAsiaTheme="minorEastAsia" w:hAnsiTheme="minorHAnsi" w:cs="HG丸ｺﾞｼｯｸM-PRO"/>
          <w:spacing w:val="4"/>
          <w:sz w:val="32"/>
          <w:szCs w:val="32"/>
        </w:rPr>
        <w:t>研修会申込書</w:t>
      </w:r>
    </w:p>
    <w:p w14:paraId="0454C599" w14:textId="5189EC8C" w:rsidR="00404298" w:rsidRDefault="00901B62" w:rsidP="00494BE8">
      <w:pPr>
        <w:adjustRightInd/>
        <w:spacing w:line="320" w:lineRule="exact"/>
        <w:rPr>
          <w:rFonts w:asciiTheme="minorHAnsi" w:eastAsiaTheme="minorEastAsia" w:hAnsiTheme="minorHAnsi" w:cs="ＭＳ Ｐゴシック" w:hint="eastAsia"/>
          <w:spacing w:val="2"/>
          <w:sz w:val="22"/>
          <w:szCs w:val="22"/>
        </w:rPr>
      </w:pPr>
      <w:r w:rsidRPr="00E6498B">
        <w:rPr>
          <w:rFonts w:asciiTheme="minorHAnsi" w:eastAsiaTheme="minorEastAsia" w:hAnsiTheme="minorHAnsi" w:cs="ＭＳ Ｐゴシック"/>
          <w:spacing w:val="2"/>
          <w:sz w:val="22"/>
          <w:szCs w:val="22"/>
        </w:rPr>
        <w:t xml:space="preserve">　　　　　　</w:t>
      </w:r>
    </w:p>
    <w:p w14:paraId="0274DC97" w14:textId="5B5E695D" w:rsidR="00901B62" w:rsidRPr="006E5777" w:rsidRDefault="006E5777" w:rsidP="006E5777">
      <w:pPr>
        <w:rPr>
          <w:rFonts w:ascii="ＭＳ 明朝" w:hAnsi="ＭＳ 明朝" w:cs="ＭＳ 明朝"/>
          <w:sz w:val="22"/>
        </w:rPr>
      </w:pPr>
      <w:r w:rsidRPr="00D618E4">
        <w:rPr>
          <w:rFonts w:eastAsiaTheme="minorHAnsi" w:hint="eastAsia"/>
          <w:sz w:val="22"/>
        </w:rPr>
        <w:t>《</w:t>
      </w:r>
      <w:r>
        <w:rPr>
          <w:rFonts w:ascii="ＭＳ 明朝" w:hAnsi="ＭＳ 明朝" w:cs="ＭＳ 明朝" w:hint="eastAsia"/>
          <w:sz w:val="22"/>
        </w:rPr>
        <w:t>参加情報</w:t>
      </w:r>
      <w:r w:rsidRPr="00D618E4">
        <w:rPr>
          <w:rFonts w:eastAsiaTheme="minorHAnsi" w:hint="eastAsia"/>
          <w:sz w:val="22"/>
        </w:rPr>
        <w:t>》</w:t>
      </w:r>
      <w:r w:rsidR="00901B62" w:rsidRPr="00E6498B">
        <w:rPr>
          <w:rFonts w:asciiTheme="minorHAnsi" w:eastAsiaTheme="minorEastAsia" w:hAnsiTheme="minorHAnsi" w:cs="ＭＳ Ｐゴシック"/>
          <w:spacing w:val="2"/>
          <w:sz w:val="22"/>
          <w:szCs w:val="22"/>
        </w:rPr>
        <w:t xml:space="preserve">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29"/>
        <w:gridCol w:w="1086"/>
        <w:gridCol w:w="1040"/>
        <w:gridCol w:w="992"/>
        <w:gridCol w:w="567"/>
        <w:gridCol w:w="567"/>
        <w:gridCol w:w="917"/>
        <w:gridCol w:w="1611"/>
      </w:tblGrid>
      <w:tr w:rsidR="00E6498B" w:rsidRPr="00E6498B" w14:paraId="7396E2A0" w14:textId="77777777" w:rsidTr="00137429">
        <w:trPr>
          <w:trHeight w:val="6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45B7D" w14:textId="5B67CDC6" w:rsidR="00E6498B" w:rsidRPr="00E6498B" w:rsidRDefault="00E6498B" w:rsidP="00C5437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E6498B">
              <w:rPr>
                <w:rFonts w:asciiTheme="minorHAnsi" w:eastAsiaTheme="minorEastAsia" w:hAnsiTheme="minorHAnsi" w:cs="ＭＳ Ｐゴシック"/>
                <w:spacing w:val="2"/>
                <w:kern w:val="2"/>
                <w:sz w:val="22"/>
                <w:szCs w:val="22"/>
              </w:rPr>
              <w:t>施設名・事業所名</w:t>
            </w:r>
          </w:p>
        </w:tc>
        <w:tc>
          <w:tcPr>
            <w:tcW w:w="67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5E0948" w14:textId="0F41FE37" w:rsidR="00E6498B" w:rsidRPr="00E6498B" w:rsidRDefault="00E6498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  <w:tr w:rsidR="004C5277" w:rsidRPr="000D67F1" w14:paraId="53BE9EA5" w14:textId="77777777" w:rsidTr="00E42C6E">
        <w:trPr>
          <w:trHeight w:val="289"/>
        </w:trPr>
        <w:tc>
          <w:tcPr>
            <w:tcW w:w="2429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1553C" w14:textId="21288783" w:rsidR="004C5277" w:rsidRDefault="004C5277" w:rsidP="00C5437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spacing w:val="2"/>
                <w:kern w:val="2"/>
                <w:sz w:val="22"/>
                <w:szCs w:val="22"/>
              </w:rPr>
            </w:pPr>
            <w:r w:rsidRPr="004C5277"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A74E0" w14:textId="77777777" w:rsidR="004C5277" w:rsidRDefault="004C5277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68811C" w14:textId="3346647D" w:rsidR="004C5277" w:rsidRDefault="004C5277" w:rsidP="00DB5073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役職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34FB423" w14:textId="02821B93" w:rsidR="004C5277" w:rsidRDefault="004C5277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  <w:tr w:rsidR="004C5277" w:rsidRPr="000D67F1" w14:paraId="7612AD5F" w14:textId="77777777" w:rsidTr="00254E88">
        <w:trPr>
          <w:trHeight w:val="567"/>
        </w:trPr>
        <w:tc>
          <w:tcPr>
            <w:tcW w:w="242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237FF0" w14:textId="0A22FF41" w:rsidR="004C5277" w:rsidRDefault="00474889" w:rsidP="00C5437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spacing w:val="2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22"/>
                <w:szCs w:val="22"/>
              </w:rPr>
              <w:t>担当者名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DCBA" w14:textId="77777777" w:rsidR="004C5277" w:rsidRDefault="004C5277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1CF80" w14:textId="77777777" w:rsidR="004C5277" w:rsidRDefault="004C5277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2528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F38A70" w14:textId="754598BF" w:rsidR="004C5277" w:rsidRDefault="004C5277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  <w:tr w:rsidR="00254E88" w:rsidRPr="000D67F1" w14:paraId="53C331A2" w14:textId="77777777" w:rsidTr="00254E88">
        <w:trPr>
          <w:trHeight w:val="567"/>
        </w:trPr>
        <w:tc>
          <w:tcPr>
            <w:tcW w:w="242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946162" w14:textId="7FA30C0E" w:rsidR="00254E88" w:rsidRDefault="00A840E4" w:rsidP="00C5437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22"/>
                <w:szCs w:val="22"/>
              </w:rPr>
              <w:t>メールアドレス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8D760" w14:textId="77777777" w:rsidR="00254E88" w:rsidRDefault="00254E88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1B517F" w14:textId="77777777" w:rsidR="00254E88" w:rsidRDefault="00254E88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252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1243E3" w14:textId="77777777" w:rsidR="00254E88" w:rsidRDefault="00254E88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  <w:tr w:rsidR="00254E88" w:rsidRPr="000D67F1" w14:paraId="751D402B" w14:textId="77777777" w:rsidTr="00254E88">
        <w:trPr>
          <w:trHeight w:val="567"/>
        </w:trPr>
        <w:tc>
          <w:tcPr>
            <w:tcW w:w="242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53E959" w14:textId="644FA4C4" w:rsidR="00254E88" w:rsidRDefault="00A840E4" w:rsidP="00C5437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BB879" w14:textId="7809E830" w:rsidR="00254E88" w:rsidRDefault="00A840E4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　　　　　　　　　　　　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FAX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50DC30" w14:textId="77777777" w:rsidR="00254E88" w:rsidRDefault="00254E88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252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1C134C" w14:textId="77777777" w:rsidR="00254E88" w:rsidRDefault="00254E88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  <w:tr w:rsidR="00024841" w:rsidRPr="000D67F1" w14:paraId="7888E746" w14:textId="77777777" w:rsidTr="00137429">
        <w:trPr>
          <w:trHeight w:val="360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7A0D2C25" w14:textId="77777777" w:rsidR="00024841" w:rsidRDefault="00024841" w:rsidP="00C5437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spacing w:val="2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22"/>
                <w:szCs w:val="22"/>
              </w:rPr>
              <w:t>法人規模</w:t>
            </w:r>
          </w:p>
          <w:p w14:paraId="7E80FB4C" w14:textId="0F963D43" w:rsidR="00024841" w:rsidRPr="00E6498B" w:rsidRDefault="00024841" w:rsidP="00C5437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9D1E17"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18"/>
                <w:szCs w:val="18"/>
              </w:rPr>
              <w:t>該当するものに〇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003F4A" w14:textId="12A22531" w:rsidR="000D67F1" w:rsidRPr="00E6498B" w:rsidRDefault="00503511" w:rsidP="005035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　　</w:t>
            </w:r>
            <w:r w:rsidR="000D67F1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[</w:t>
            </w:r>
            <w:r w:rsidR="000D67F1">
              <w:rPr>
                <w:rFonts w:asciiTheme="minorHAnsi" w:eastAsiaTheme="minorEastAsia" w:hAnsiTheme="minorHAnsi" w:cstheme="minorBidi"/>
                <w:color w:val="auto"/>
                <w:kern w:val="2"/>
              </w:rPr>
              <w:t xml:space="preserve"> </w:t>
            </w:r>
            <w:r w:rsidR="00024841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法人全体で常勤の職員が</w:t>
            </w:r>
            <w:r w:rsidR="000D67F1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 </w:t>
            </w:r>
            <w:r w:rsidR="000D67F1">
              <w:rPr>
                <w:rFonts w:asciiTheme="minorHAnsi" w:eastAsiaTheme="minorEastAsia" w:hAnsiTheme="minorHAnsi" w:cstheme="minorBidi"/>
                <w:color w:val="auto"/>
                <w:kern w:val="2"/>
              </w:rPr>
              <w:t>]</w:t>
            </w:r>
          </w:p>
        </w:tc>
      </w:tr>
      <w:tr w:rsidR="00503511" w:rsidRPr="00E6498B" w14:paraId="2EDB1877" w14:textId="77777777" w:rsidTr="0013613D">
        <w:trPr>
          <w:trHeight w:val="454"/>
        </w:trPr>
        <w:tc>
          <w:tcPr>
            <w:tcW w:w="242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CDF6ECA" w14:textId="77777777" w:rsidR="00503511" w:rsidRDefault="00503511" w:rsidP="000B48C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spacing w:val="2"/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A3B4D" w14:textId="5233A8EE" w:rsidR="00503511" w:rsidRPr="002259CE" w:rsidRDefault="001114FD" w:rsidP="00FF27A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1.</w:t>
            </w:r>
            <w:r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　</w:t>
            </w:r>
            <w:r w:rsidR="00503511"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100</w:t>
            </w:r>
            <w:r w:rsidR="00503511"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名以下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2AA0051" w14:textId="0153F5A2" w:rsidR="00503511" w:rsidRPr="002259CE" w:rsidRDefault="001114FD" w:rsidP="00A76FF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2.</w:t>
            </w:r>
            <w:r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　</w:t>
            </w:r>
            <w:r w:rsidR="00503511"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100</w:t>
            </w:r>
            <w:r w:rsidR="00503511"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名以上</w:t>
            </w:r>
          </w:p>
        </w:tc>
      </w:tr>
      <w:tr w:rsidR="002259CE" w:rsidRPr="00E6498B" w14:paraId="27F13699" w14:textId="77777777" w:rsidTr="00681DEA">
        <w:trPr>
          <w:trHeight w:val="360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E7A6F28" w14:textId="77777777" w:rsidR="002259CE" w:rsidRDefault="002259CE" w:rsidP="00C5437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spacing w:val="2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22"/>
                <w:szCs w:val="22"/>
              </w:rPr>
              <w:t>実地研修</w:t>
            </w:r>
          </w:p>
          <w:p w14:paraId="4268F28C" w14:textId="7A072EE4" w:rsidR="002259CE" w:rsidRPr="00E6498B" w:rsidRDefault="002259CE" w:rsidP="00C5437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spacing w:val="2"/>
                <w:kern w:val="2"/>
                <w:sz w:val="22"/>
                <w:szCs w:val="22"/>
              </w:rPr>
            </w:pPr>
            <w:r w:rsidRPr="009D1E17"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18"/>
                <w:szCs w:val="18"/>
              </w:rPr>
              <w:t>該当するものに〇</w:t>
            </w:r>
          </w:p>
        </w:tc>
        <w:tc>
          <w:tcPr>
            <w:tcW w:w="67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F2DB7CE" w14:textId="724F5E73" w:rsidR="002259CE" w:rsidRPr="002259CE" w:rsidRDefault="00536C98" w:rsidP="002259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[ </w:t>
            </w:r>
            <w:r w:rsid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実地研修は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以下にて実施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 </w:t>
            </w:r>
            <w:r w:rsidRPr="00536C98">
              <w:rPr>
                <w:rFonts w:asciiTheme="minorHAnsi" w:eastAsiaTheme="minorEastAsia" w:hAnsiTheme="minorHAnsi" w:cstheme="minorBidi"/>
                <w:color w:val="auto"/>
                <w:kern w:val="2"/>
              </w:rPr>
              <w:t>]</w:t>
            </w:r>
          </w:p>
        </w:tc>
      </w:tr>
      <w:tr w:rsidR="002259CE" w:rsidRPr="00E6498B" w14:paraId="2D74CD3E" w14:textId="77777777" w:rsidTr="0013613D">
        <w:trPr>
          <w:trHeight w:val="454"/>
        </w:trPr>
        <w:tc>
          <w:tcPr>
            <w:tcW w:w="242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2B39A" w14:textId="77777777" w:rsidR="002259CE" w:rsidRDefault="002259CE" w:rsidP="00C5437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spacing w:val="2"/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10D97" w14:textId="2C70E7F2" w:rsidR="002259CE" w:rsidRPr="002259CE" w:rsidRDefault="002259CE" w:rsidP="009716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1.</w:t>
            </w:r>
            <w:r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　自施設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8130A0A" w14:textId="0826E07F" w:rsidR="002259CE" w:rsidRPr="002259CE" w:rsidRDefault="002259CE" w:rsidP="009716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>2.</w:t>
            </w:r>
            <w:r w:rsidRPr="002259CE">
              <w:rPr>
                <w:rFonts w:asciiTheme="minorHAnsi" w:eastAsiaTheme="minorEastAsia" w:hAnsiTheme="minorHAnsi" w:cstheme="minorBidi" w:hint="eastAsia"/>
                <w:color w:val="auto"/>
                <w:kern w:val="2"/>
              </w:rPr>
              <w:t xml:space="preserve">　病院紹介</w:t>
            </w:r>
          </w:p>
        </w:tc>
      </w:tr>
      <w:tr w:rsidR="00806E59" w:rsidRPr="00E6498B" w14:paraId="226EF0D1" w14:textId="77777777" w:rsidTr="00254E88">
        <w:trPr>
          <w:trHeight w:val="454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3E98746" w14:textId="37AB2E22" w:rsidR="00C3015B" w:rsidRDefault="002330FA" w:rsidP="0048022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spacing w:val="2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22"/>
                <w:szCs w:val="22"/>
              </w:rPr>
              <w:t>実地研修</w:t>
            </w:r>
            <w:r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22"/>
                <w:szCs w:val="22"/>
              </w:rPr>
              <w:t xml:space="preserve"> </w:t>
            </w:r>
            <w:r w:rsidR="00806E59">
              <w:rPr>
                <w:rFonts w:asciiTheme="minorHAnsi" w:eastAsiaTheme="minorEastAsia" w:hAnsiTheme="minorHAnsi" w:cs="ＭＳ Ｐゴシック" w:hint="eastAsia"/>
                <w:spacing w:val="2"/>
                <w:kern w:val="2"/>
                <w:sz w:val="22"/>
                <w:szCs w:val="22"/>
              </w:rPr>
              <w:t>項目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07E4" w14:textId="2B8CBD04" w:rsidR="00806E59" w:rsidRPr="00B87C47" w:rsidRDefault="00806E59" w:rsidP="00B87C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0"/>
              </w:rPr>
            </w:pPr>
            <w:r w:rsidRPr="00B87C47">
              <w:rPr>
                <w:rFonts w:ascii="ＭＳ 明朝" w:hAnsi="ＭＳ 明朝" w:cs="ＭＳ 明朝" w:hint="eastAsia"/>
                <w:sz w:val="20"/>
                <w:szCs w:val="20"/>
              </w:rPr>
              <w:t>口</w:t>
            </w:r>
            <w:r w:rsidRPr="00B87C47">
              <w:rPr>
                <w:rFonts w:eastAsiaTheme="minorHAnsi" w:hint="eastAsia"/>
                <w:sz w:val="20"/>
                <w:szCs w:val="20"/>
              </w:rPr>
              <w:t>腔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96A3" w14:textId="2B8EE57A" w:rsidR="00806E59" w:rsidRPr="00B87C47" w:rsidRDefault="00806E59" w:rsidP="00B87C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0"/>
              </w:rPr>
            </w:pPr>
            <w:r w:rsidRPr="00B87C47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0"/>
                <w:szCs w:val="20"/>
              </w:rPr>
              <w:t>鼻腔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B8C3" w14:textId="6AF5EF96" w:rsidR="00806E59" w:rsidRPr="00B87C47" w:rsidRDefault="00806E59" w:rsidP="00B87C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0"/>
              </w:rPr>
            </w:pPr>
            <w:r w:rsidRPr="00B87C47">
              <w:rPr>
                <w:rFonts w:eastAsiaTheme="minorHAnsi" w:hint="eastAsia"/>
                <w:sz w:val="20"/>
                <w:szCs w:val="20"/>
              </w:rPr>
              <w:t>胃</w:t>
            </w:r>
            <w:r w:rsidRPr="00B87C47">
              <w:rPr>
                <w:rFonts w:ascii="ＭＳ 明朝" w:hAnsi="ＭＳ 明朝" w:cs="ＭＳ 明朝" w:hint="eastAsia"/>
                <w:sz w:val="20"/>
                <w:szCs w:val="20"/>
              </w:rPr>
              <w:t>ろう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10F8" w14:textId="7CE78396" w:rsidR="00806E59" w:rsidRPr="00B87C47" w:rsidRDefault="00806E59" w:rsidP="00B87C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0"/>
              </w:rPr>
            </w:pPr>
            <w:r w:rsidRPr="00B87C47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0"/>
                <w:szCs w:val="20"/>
              </w:rPr>
              <w:t>経鼻経管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055B0DD" w14:textId="4A1B45A4" w:rsidR="00806E59" w:rsidRPr="00B87C47" w:rsidRDefault="00806E59" w:rsidP="00B87C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0"/>
              </w:rPr>
            </w:pPr>
            <w:r w:rsidRPr="00B87C47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16"/>
                <w:szCs w:val="16"/>
              </w:rPr>
              <w:t>気管カニューレ</w:t>
            </w:r>
          </w:p>
        </w:tc>
      </w:tr>
      <w:tr w:rsidR="00806E59" w:rsidRPr="00E6498B" w14:paraId="0911C0A3" w14:textId="77777777" w:rsidTr="00254E88">
        <w:trPr>
          <w:trHeight w:val="510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F7450D8" w14:textId="77777777" w:rsidR="00806E59" w:rsidRDefault="00806E59" w:rsidP="000B48C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Ｐゴシック"/>
                <w:spacing w:val="2"/>
                <w:kern w:val="2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C4E5E56" w14:textId="77777777" w:rsidR="00806E59" w:rsidRPr="00B87C47" w:rsidRDefault="00806E59" w:rsidP="00B87C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585EA5A" w14:textId="77777777" w:rsidR="00806E59" w:rsidRPr="00B87C47" w:rsidRDefault="00806E59" w:rsidP="00B87C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7C41C2" w14:textId="77777777" w:rsidR="00806E59" w:rsidRPr="00B87C47" w:rsidRDefault="00806E59" w:rsidP="00B87C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2F378C2" w14:textId="77777777" w:rsidR="00806E59" w:rsidRPr="00B87C47" w:rsidRDefault="00806E59" w:rsidP="00B87C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16C76AF" w14:textId="77777777" w:rsidR="00806E59" w:rsidRPr="00B87C47" w:rsidRDefault="00806E59" w:rsidP="00B87C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16"/>
                <w:szCs w:val="16"/>
              </w:rPr>
            </w:pPr>
          </w:p>
        </w:tc>
      </w:tr>
    </w:tbl>
    <w:p w14:paraId="4F583086" w14:textId="786085B7" w:rsidR="00494BE8" w:rsidRDefault="00494BE8" w:rsidP="00494BE8">
      <w:pPr>
        <w:adjustRightInd/>
        <w:spacing w:line="320" w:lineRule="exact"/>
        <w:rPr>
          <w:rFonts w:asciiTheme="minorHAnsi" w:eastAsiaTheme="minorEastAsia" w:hAnsiTheme="minorHAnsi" w:cs="ＭＳ Ｐゴシック"/>
          <w:spacing w:val="2"/>
          <w:sz w:val="22"/>
          <w:szCs w:val="22"/>
        </w:rPr>
      </w:pPr>
    </w:p>
    <w:p w14:paraId="6C7BFEC3" w14:textId="6F547BD3" w:rsidR="00F0728E" w:rsidRPr="00D618E4" w:rsidRDefault="00F0728E" w:rsidP="00F0728E">
      <w:pPr>
        <w:rPr>
          <w:rFonts w:eastAsiaTheme="minorHAnsi"/>
          <w:sz w:val="22"/>
        </w:rPr>
      </w:pPr>
      <w:r w:rsidRPr="00D618E4">
        <w:rPr>
          <w:rFonts w:eastAsiaTheme="minorHAnsi" w:hint="eastAsia"/>
          <w:sz w:val="22"/>
        </w:rPr>
        <w:t>《</w:t>
      </w:r>
      <w:r>
        <w:rPr>
          <w:rFonts w:ascii="ＭＳ 明朝" w:hAnsi="ＭＳ 明朝" w:cs="ＭＳ 明朝" w:hint="eastAsia"/>
          <w:sz w:val="22"/>
        </w:rPr>
        <w:t>受講者</w:t>
      </w:r>
      <w:r w:rsidRPr="00D618E4">
        <w:rPr>
          <w:rFonts w:eastAsiaTheme="minorHAnsi" w:hint="eastAsia"/>
          <w:sz w:val="22"/>
        </w:rPr>
        <w:t>名》</w:t>
      </w:r>
    </w:p>
    <w:tbl>
      <w:tblPr>
        <w:tblStyle w:val="ae"/>
        <w:tblW w:w="8930" w:type="dxa"/>
        <w:tblInd w:w="137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9055B2" w14:paraId="2D2D15B5" w14:textId="77777777" w:rsidTr="00480222">
        <w:trPr>
          <w:trHeight w:val="454"/>
        </w:trPr>
        <w:tc>
          <w:tcPr>
            <w:tcW w:w="2410" w:type="dxa"/>
          </w:tcPr>
          <w:p w14:paraId="6502DA91" w14:textId="4A96D06F" w:rsidR="009055B2" w:rsidRPr="00513472" w:rsidRDefault="009055B2" w:rsidP="005D6D9D">
            <w:pPr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513472">
              <w:rPr>
                <w:rFonts w:ascii="ＭＳ 明朝" w:hAnsi="ＭＳ 明朝" w:cs="ＭＳ 明朝" w:hint="eastAsia"/>
                <w:sz w:val="22"/>
                <w:szCs w:val="22"/>
              </w:rPr>
              <w:t>研修</w:t>
            </w:r>
            <w:r w:rsidR="00A840E4">
              <w:rPr>
                <w:rFonts w:ascii="ＭＳ 明朝" w:hAnsi="ＭＳ 明朝" w:cs="ＭＳ 明朝" w:hint="eastAsia"/>
                <w:sz w:val="22"/>
                <w:szCs w:val="22"/>
              </w:rPr>
              <w:t>開講日</w:t>
            </w:r>
          </w:p>
        </w:tc>
        <w:tc>
          <w:tcPr>
            <w:tcW w:w="6520" w:type="dxa"/>
          </w:tcPr>
          <w:p w14:paraId="3987E370" w14:textId="7E5AAD89" w:rsidR="009055B2" w:rsidRPr="00513472" w:rsidRDefault="009055B2" w:rsidP="005D6D9D">
            <w:pPr>
              <w:spacing w:line="36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513472">
              <w:rPr>
                <w:rFonts w:ascii="ＭＳ 明朝" w:hAnsi="ＭＳ 明朝" w:cs="ＭＳ 明朝" w:hint="eastAsia"/>
                <w:sz w:val="22"/>
                <w:szCs w:val="22"/>
              </w:rPr>
              <w:t>氏</w:t>
            </w:r>
            <w:r w:rsidR="00116E30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513472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="00116E30">
              <w:rPr>
                <w:rFonts w:ascii="ＭＳ 明朝" w:hAnsi="ＭＳ 明朝" w:cs="ＭＳ 明朝" w:hint="eastAsia"/>
                <w:sz w:val="22"/>
                <w:szCs w:val="22"/>
              </w:rPr>
              <w:t xml:space="preserve">　（各人が別日程の研修へのご参加が可能です）</w:t>
            </w:r>
          </w:p>
        </w:tc>
      </w:tr>
      <w:tr w:rsidR="00F0728E" w14:paraId="7DC04641" w14:textId="77777777" w:rsidTr="00480222">
        <w:trPr>
          <w:trHeight w:val="510"/>
        </w:trPr>
        <w:tc>
          <w:tcPr>
            <w:tcW w:w="2410" w:type="dxa"/>
          </w:tcPr>
          <w:p w14:paraId="17E10A0E" w14:textId="03CE5F4D" w:rsidR="00F0728E" w:rsidRPr="00E12EAF" w:rsidRDefault="005501D0" w:rsidP="00C16414">
            <w:pPr>
              <w:spacing w:line="360" w:lineRule="auto"/>
              <w:jc w:val="left"/>
              <w:rPr>
                <w:rFonts w:eastAsia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5501D0">
              <w:rPr>
                <w:rFonts w:hint="eastAsia"/>
                <w:b/>
                <w:bCs/>
                <w:color w:val="767171" w:themeColor="background2" w:themeShade="80"/>
              </w:rPr>
              <w:t>（例）</w:t>
            </w:r>
            <w:r w:rsidR="00A840E4">
              <w:rPr>
                <w:rFonts w:hint="eastAsia"/>
                <w:b/>
                <w:bCs/>
                <w:color w:val="767171" w:themeColor="background2" w:themeShade="80"/>
                <w:sz w:val="22"/>
                <w:szCs w:val="22"/>
              </w:rPr>
              <w:t>4</w:t>
            </w:r>
            <w:r w:rsidR="00A840E4">
              <w:rPr>
                <w:rFonts w:hint="eastAsia"/>
                <w:b/>
                <w:bCs/>
                <w:color w:val="767171" w:themeColor="background2" w:themeShade="80"/>
                <w:sz w:val="22"/>
                <w:szCs w:val="22"/>
              </w:rPr>
              <w:t>月</w:t>
            </w:r>
            <w:r w:rsidR="00A840E4">
              <w:rPr>
                <w:rFonts w:hint="eastAsia"/>
                <w:b/>
                <w:bCs/>
                <w:color w:val="767171" w:themeColor="background2" w:themeShade="80"/>
                <w:sz w:val="22"/>
                <w:szCs w:val="22"/>
              </w:rPr>
              <w:t>20</w:t>
            </w:r>
            <w:r w:rsidR="00A840E4">
              <w:rPr>
                <w:rFonts w:hint="eastAsia"/>
                <w:b/>
                <w:bCs/>
                <w:color w:val="767171" w:themeColor="background2" w:themeShade="80"/>
                <w:sz w:val="22"/>
                <w:szCs w:val="22"/>
              </w:rPr>
              <w:t>日開講</w:t>
            </w:r>
          </w:p>
        </w:tc>
        <w:tc>
          <w:tcPr>
            <w:tcW w:w="6520" w:type="dxa"/>
          </w:tcPr>
          <w:p w14:paraId="2F4B7B27" w14:textId="258D5367" w:rsidR="00F0728E" w:rsidRPr="00E12EAF" w:rsidRDefault="00442033" w:rsidP="00442033">
            <w:pPr>
              <w:spacing w:line="360" w:lineRule="auto"/>
              <w:rPr>
                <w:rFonts w:eastAsiaTheme="minorHAnsi"/>
                <w:b/>
                <w:bCs/>
                <w:color w:val="767171" w:themeColor="background2" w:themeShade="80"/>
                <w:sz w:val="22"/>
                <w:szCs w:val="22"/>
              </w:rPr>
            </w:pPr>
            <w:r w:rsidRPr="005501D0">
              <w:rPr>
                <w:rFonts w:ascii="ＭＳ 明朝" w:hAnsi="ＭＳ 明朝" w:cs="ＭＳ 明朝" w:hint="eastAsia"/>
                <w:b/>
                <w:bCs/>
                <w:color w:val="767171" w:themeColor="background2" w:themeShade="80"/>
              </w:rPr>
              <w:t xml:space="preserve">　</w:t>
            </w:r>
            <w:r w:rsidRPr="00E12EAF">
              <w:rPr>
                <w:rFonts w:ascii="ＭＳ 明朝" w:hAnsi="ＭＳ 明朝" w:cs="ＭＳ 明朝" w:hint="eastAsia"/>
                <w:b/>
                <w:bCs/>
                <w:color w:val="767171" w:themeColor="background2" w:themeShade="80"/>
                <w:sz w:val="22"/>
                <w:szCs w:val="22"/>
              </w:rPr>
              <w:t>山田　花子</w:t>
            </w:r>
            <w:r w:rsidR="0089750E">
              <w:rPr>
                <w:rFonts w:ascii="ＭＳ 明朝" w:hAnsi="ＭＳ 明朝" w:cs="ＭＳ 明朝" w:hint="eastAsia"/>
                <w:b/>
                <w:bCs/>
                <w:color w:val="767171" w:themeColor="background2" w:themeShade="80"/>
                <w:sz w:val="22"/>
                <w:szCs w:val="22"/>
              </w:rPr>
              <w:t xml:space="preserve">　</w:t>
            </w:r>
          </w:p>
        </w:tc>
      </w:tr>
      <w:tr w:rsidR="00F0728E" w14:paraId="09F5B820" w14:textId="77777777" w:rsidTr="00480222">
        <w:trPr>
          <w:trHeight w:val="510"/>
        </w:trPr>
        <w:tc>
          <w:tcPr>
            <w:tcW w:w="2410" w:type="dxa"/>
          </w:tcPr>
          <w:p w14:paraId="54542991" w14:textId="433D039D" w:rsidR="00F0728E" w:rsidRPr="00474889" w:rsidRDefault="00F0728E" w:rsidP="00474889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20" w:type="dxa"/>
          </w:tcPr>
          <w:p w14:paraId="3BCB868E" w14:textId="77777777" w:rsidR="00F0728E" w:rsidRPr="00474889" w:rsidRDefault="00F0728E" w:rsidP="00474889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F0728E" w14:paraId="232901AC" w14:textId="77777777" w:rsidTr="00480222">
        <w:trPr>
          <w:trHeight w:val="510"/>
        </w:trPr>
        <w:tc>
          <w:tcPr>
            <w:tcW w:w="2410" w:type="dxa"/>
          </w:tcPr>
          <w:p w14:paraId="32A5627E" w14:textId="16C06E36" w:rsidR="00F0728E" w:rsidRPr="00474889" w:rsidRDefault="00F0728E" w:rsidP="00474889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20" w:type="dxa"/>
          </w:tcPr>
          <w:p w14:paraId="0DC03E77" w14:textId="77777777" w:rsidR="00F0728E" w:rsidRPr="00474889" w:rsidRDefault="00F0728E" w:rsidP="00474889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F0728E" w14:paraId="7865C914" w14:textId="77777777" w:rsidTr="00480222">
        <w:trPr>
          <w:trHeight w:val="510"/>
        </w:trPr>
        <w:tc>
          <w:tcPr>
            <w:tcW w:w="2410" w:type="dxa"/>
          </w:tcPr>
          <w:p w14:paraId="369604E0" w14:textId="6F50CEBA" w:rsidR="00F0728E" w:rsidRPr="00474889" w:rsidRDefault="00F0728E" w:rsidP="00474889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20" w:type="dxa"/>
          </w:tcPr>
          <w:p w14:paraId="3445E4C2" w14:textId="77777777" w:rsidR="00F0728E" w:rsidRPr="00474889" w:rsidRDefault="00F0728E" w:rsidP="00474889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F0728E" w14:paraId="5D2AAA16" w14:textId="77777777" w:rsidTr="00480222">
        <w:trPr>
          <w:trHeight w:val="510"/>
        </w:trPr>
        <w:tc>
          <w:tcPr>
            <w:tcW w:w="2410" w:type="dxa"/>
          </w:tcPr>
          <w:p w14:paraId="7F0FCCD9" w14:textId="0A17AFDB" w:rsidR="00F0728E" w:rsidRPr="00474889" w:rsidRDefault="00F0728E" w:rsidP="00474889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6520" w:type="dxa"/>
          </w:tcPr>
          <w:p w14:paraId="1C329FD7" w14:textId="77777777" w:rsidR="00F0728E" w:rsidRPr="00474889" w:rsidRDefault="00F0728E" w:rsidP="00474889">
            <w:pPr>
              <w:rPr>
                <w:rFonts w:eastAsiaTheme="minorHAnsi"/>
                <w:sz w:val="16"/>
                <w:szCs w:val="16"/>
              </w:rPr>
            </w:pPr>
          </w:p>
        </w:tc>
      </w:tr>
    </w:tbl>
    <w:p w14:paraId="6FA2EA73" w14:textId="77777777" w:rsidR="00B30265" w:rsidRDefault="00B30265" w:rsidP="00494BE8">
      <w:pPr>
        <w:adjustRightInd/>
        <w:spacing w:line="320" w:lineRule="exact"/>
        <w:rPr>
          <w:rFonts w:asciiTheme="minorHAnsi" w:eastAsiaTheme="minorEastAsia" w:hAnsiTheme="minorHAnsi" w:cs="ＭＳ Ｐゴシック"/>
          <w:spacing w:val="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3514"/>
        <w:gridCol w:w="4762"/>
        <w:gridCol w:w="229"/>
      </w:tblGrid>
      <w:tr w:rsidR="00901B62" w:rsidRPr="00E6498B" w14:paraId="016E046E" w14:textId="77777777" w:rsidTr="004E5FE5">
        <w:trPr>
          <w:trHeight w:val="320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B6C07" w14:textId="2321FEBD" w:rsidR="00901B62" w:rsidRPr="00E6498B" w:rsidRDefault="00901B62" w:rsidP="004E5F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E6498B">
              <w:rPr>
                <w:rFonts w:asciiTheme="minorHAnsi" w:eastAsiaTheme="minorEastAsia" w:hAnsiTheme="minorHAnsi" w:cs="ＭＳ Ｐゴシック"/>
                <w:spacing w:val="2"/>
                <w:sz w:val="22"/>
                <w:szCs w:val="22"/>
              </w:rPr>
              <w:t xml:space="preserve">　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3C4167" w14:textId="77777777" w:rsidR="00901B62" w:rsidRPr="00E6498B" w:rsidRDefault="00901B62" w:rsidP="004E5F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  <w:r w:rsidRPr="00E6498B">
              <w:rPr>
                <w:rFonts w:asciiTheme="minorHAnsi" w:eastAsiaTheme="minorEastAsia" w:hAnsiTheme="minorHAnsi"/>
                <w:kern w:val="2"/>
                <w:sz w:val="18"/>
                <w:szCs w:val="18"/>
              </w:rPr>
              <w:t xml:space="preserve"> </w:t>
            </w:r>
            <w:r w:rsidRPr="00E6498B">
              <w:rPr>
                <w:rFonts w:asciiTheme="minorHAnsi" w:eastAsiaTheme="minorEastAsia" w:hAnsiTheme="minorHAnsi" w:cs="ＭＳ Ｐゴシック"/>
                <w:spacing w:val="2"/>
                <w:kern w:val="2"/>
                <w:sz w:val="22"/>
                <w:szCs w:val="22"/>
              </w:rPr>
              <w:t>＜事前質問・ご意見等＞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A5E5CF" w14:textId="77777777" w:rsidR="00901B62" w:rsidRPr="00E6498B" w:rsidRDefault="00901B62" w:rsidP="004E5F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  <w:tr w:rsidR="00901B62" w:rsidRPr="00E6498B" w14:paraId="1BEA69AD" w14:textId="77777777" w:rsidTr="004E5FE5">
        <w:trPr>
          <w:trHeight w:val="248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C9559" w14:textId="77777777" w:rsidR="00901B62" w:rsidRPr="00E6498B" w:rsidRDefault="00901B62" w:rsidP="004E5F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  <w:tr w:rsidR="00F93CC9" w:rsidRPr="00E6498B" w14:paraId="0F73BB11" w14:textId="77777777" w:rsidTr="004E5FE5">
        <w:trPr>
          <w:trHeight w:val="248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4B1BF" w14:textId="77777777" w:rsidR="00F93CC9" w:rsidRPr="00E6498B" w:rsidRDefault="00F93CC9" w:rsidP="004E5F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  <w:tr w:rsidR="00901B62" w:rsidRPr="00E6498B" w14:paraId="449CAA17" w14:textId="77777777" w:rsidTr="004E5FE5">
        <w:trPr>
          <w:trHeight w:val="248"/>
        </w:trPr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12C66" w14:textId="77777777" w:rsidR="00901B62" w:rsidRPr="004E5FE5" w:rsidRDefault="00901B62" w:rsidP="004E5F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8503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8E1306C" w14:textId="77777777" w:rsidR="00901B62" w:rsidRPr="004E5FE5" w:rsidRDefault="00901B62" w:rsidP="004E5F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BAA99" w14:textId="77777777" w:rsidR="00901B62" w:rsidRPr="004E5FE5" w:rsidRDefault="00901B62" w:rsidP="004E5FE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  <w:tr w:rsidR="004E5FE5" w:rsidRPr="004E5FE5" w14:paraId="33228D7B" w14:textId="77777777" w:rsidTr="0028222B">
        <w:trPr>
          <w:trHeight w:val="248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017EC" w14:textId="77777777" w:rsidR="004E5FE5" w:rsidRPr="004E5FE5" w:rsidRDefault="004E5FE5" w:rsidP="002822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  <w:tr w:rsidR="004E5FE5" w:rsidRPr="004E5FE5" w14:paraId="69ADE89E" w14:textId="77777777" w:rsidTr="00C5479F">
        <w:trPr>
          <w:trHeight w:val="248"/>
        </w:trPr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A6BDE" w14:textId="77777777" w:rsidR="004E5FE5" w:rsidRPr="004E5FE5" w:rsidRDefault="004E5FE5" w:rsidP="002822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8503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22908B9" w14:textId="77777777" w:rsidR="004E5FE5" w:rsidRPr="004E5FE5" w:rsidRDefault="004E5FE5" w:rsidP="002822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0A2AF" w14:textId="77777777" w:rsidR="004E5FE5" w:rsidRPr="004E5FE5" w:rsidRDefault="004E5FE5" w:rsidP="002822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  <w:tr w:rsidR="004E5FE5" w:rsidRPr="004E5FE5" w14:paraId="0BE2F0A0" w14:textId="77777777" w:rsidTr="00C5479F">
        <w:trPr>
          <w:trHeight w:val="248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1B2" w14:textId="77777777" w:rsidR="004E5FE5" w:rsidRPr="004E5FE5" w:rsidRDefault="004E5FE5" w:rsidP="002822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EastAsia" w:hAnsiTheme="minorHAnsi" w:cstheme="minorBidi"/>
                <w:color w:val="auto"/>
                <w:kern w:val="2"/>
              </w:rPr>
            </w:pPr>
          </w:p>
        </w:tc>
      </w:tr>
    </w:tbl>
    <w:p w14:paraId="75E002FE" w14:textId="77777777" w:rsidR="00C5437F" w:rsidRDefault="00C5437F" w:rsidP="00901B62">
      <w:pPr>
        <w:adjustRightInd/>
        <w:spacing w:line="320" w:lineRule="exact"/>
        <w:rPr>
          <w:rFonts w:asciiTheme="minorHAnsi" w:eastAsiaTheme="minorEastAsia" w:hAnsiTheme="minorHAnsi" w:cs="ＭＳ Ｐゴシック"/>
          <w:spacing w:val="2"/>
          <w:sz w:val="28"/>
          <w:szCs w:val="28"/>
        </w:rPr>
      </w:pPr>
    </w:p>
    <w:p w14:paraId="702610F4" w14:textId="35F68747" w:rsidR="00901B62" w:rsidRPr="00E6498B" w:rsidRDefault="00901B62" w:rsidP="00D95ACC">
      <w:pPr>
        <w:adjustRightInd/>
        <w:spacing w:line="320" w:lineRule="exact"/>
        <w:jc w:val="center"/>
        <w:rPr>
          <w:rFonts w:asciiTheme="minorHAnsi" w:eastAsiaTheme="minorEastAsia" w:hAnsiTheme="minorHAnsi" w:cstheme="minorBidi"/>
          <w:spacing w:val="8"/>
        </w:rPr>
      </w:pPr>
      <w:r w:rsidRPr="00E6498B">
        <w:rPr>
          <w:rFonts w:asciiTheme="minorHAnsi" w:eastAsiaTheme="minorEastAsia" w:hAnsiTheme="minorHAnsi" w:cs="ＭＳ Ｐゴシック"/>
          <w:spacing w:val="2"/>
          <w:sz w:val="28"/>
          <w:szCs w:val="28"/>
        </w:rPr>
        <w:t>必要事項を御記入の上、</w:t>
      </w:r>
      <w:r w:rsidR="0013613D">
        <w:rPr>
          <w:rFonts w:asciiTheme="minorHAnsi" w:eastAsiaTheme="minorEastAsia" w:hAnsiTheme="minorHAnsi" w:cs="ＭＳ Ｐゴシック" w:hint="eastAsia"/>
          <w:b/>
          <w:spacing w:val="2"/>
          <w:sz w:val="28"/>
          <w:szCs w:val="28"/>
          <w:u w:val="wave"/>
        </w:rPr>
        <w:t>２</w:t>
      </w:r>
      <w:r w:rsidRPr="00E6498B">
        <w:rPr>
          <w:rFonts w:asciiTheme="minorHAnsi" w:eastAsiaTheme="minorEastAsia" w:hAnsiTheme="minorHAnsi" w:cs="ＭＳ Ｐゴシック"/>
          <w:b/>
          <w:spacing w:val="2"/>
          <w:sz w:val="28"/>
          <w:szCs w:val="28"/>
          <w:u w:val="wave" w:color="000000"/>
        </w:rPr>
        <w:t>月</w:t>
      </w:r>
      <w:r w:rsidR="0013613D">
        <w:rPr>
          <w:rFonts w:asciiTheme="minorHAnsi" w:eastAsiaTheme="minorEastAsia" w:hAnsiTheme="minorHAnsi" w:cs="ＭＳ Ｐゴシック" w:hint="eastAsia"/>
          <w:b/>
          <w:spacing w:val="2"/>
          <w:sz w:val="28"/>
          <w:szCs w:val="28"/>
          <w:u w:val="wave" w:color="000000"/>
        </w:rPr>
        <w:t>２２</w:t>
      </w:r>
      <w:r w:rsidRPr="00E6498B">
        <w:rPr>
          <w:rFonts w:asciiTheme="minorHAnsi" w:eastAsiaTheme="minorEastAsia" w:hAnsiTheme="minorHAnsi" w:cs="ＭＳ Ｐゴシック"/>
          <w:b/>
          <w:spacing w:val="2"/>
          <w:sz w:val="28"/>
          <w:szCs w:val="28"/>
          <w:u w:val="wave" w:color="000000"/>
        </w:rPr>
        <w:t>日</w:t>
      </w:r>
      <w:r w:rsidR="0013613D">
        <w:rPr>
          <w:rFonts w:asciiTheme="minorHAnsi" w:eastAsiaTheme="minorEastAsia" w:hAnsiTheme="minorHAnsi" w:cs="ＭＳ Ｐゴシック" w:hint="eastAsia"/>
          <w:b/>
          <w:spacing w:val="2"/>
          <w:sz w:val="28"/>
          <w:szCs w:val="28"/>
          <w:u w:val="wave" w:color="000000"/>
        </w:rPr>
        <w:t>までに</w:t>
      </w:r>
      <w:r w:rsidRPr="00E6498B">
        <w:rPr>
          <w:rFonts w:asciiTheme="minorHAnsi" w:eastAsiaTheme="minorEastAsia" w:hAnsiTheme="minorHAnsi" w:cs="ＭＳ Ｐゴシック"/>
          <w:b/>
          <w:spacing w:val="2"/>
          <w:sz w:val="28"/>
          <w:szCs w:val="28"/>
          <w:u w:val="wave" w:color="000000"/>
        </w:rPr>
        <w:t>ＦＡＸ</w:t>
      </w:r>
      <w:r w:rsidRPr="00E6498B">
        <w:rPr>
          <w:rFonts w:asciiTheme="minorHAnsi" w:eastAsiaTheme="minorEastAsia" w:hAnsiTheme="minorHAnsi" w:cs="ＭＳ Ｐゴシック"/>
          <w:spacing w:val="2"/>
          <w:sz w:val="28"/>
          <w:szCs w:val="28"/>
        </w:rPr>
        <w:t>にてご返信下さい！</w:t>
      </w:r>
    </w:p>
    <w:p w14:paraId="7F654890" w14:textId="77777777" w:rsidR="00901B62" w:rsidRPr="00E6498B" w:rsidRDefault="00901B62" w:rsidP="00901B62">
      <w:pPr>
        <w:adjustRightInd/>
        <w:spacing w:line="248" w:lineRule="exact"/>
        <w:rPr>
          <w:rFonts w:asciiTheme="minorHAnsi" w:eastAsiaTheme="minorEastAsia" w:hAnsiTheme="minorHAnsi" w:cstheme="minorBidi"/>
          <w:spacing w:val="8"/>
        </w:rPr>
      </w:pPr>
    </w:p>
    <w:p w14:paraId="6B9DBA1D" w14:textId="21BE9EF0" w:rsidR="00901B62" w:rsidRPr="00E6498B" w:rsidRDefault="00901B62" w:rsidP="00D95ACC">
      <w:pPr>
        <w:adjustRightInd/>
        <w:spacing w:line="248" w:lineRule="exact"/>
        <w:jc w:val="center"/>
        <w:rPr>
          <w:rFonts w:asciiTheme="minorHAnsi" w:eastAsiaTheme="minorEastAsia" w:hAnsiTheme="minorHAnsi" w:cs="ＭＳ Ｐゴシック"/>
          <w:spacing w:val="8"/>
          <w:w w:val="200"/>
        </w:rPr>
      </w:pPr>
      <w:r w:rsidRPr="00E6498B">
        <w:rPr>
          <w:rFonts w:asciiTheme="minorHAnsi" w:eastAsiaTheme="minorEastAsia" w:hAnsiTheme="minorHAnsi" w:cs="ＭＳ Ｐゴシック"/>
          <w:spacing w:val="8"/>
          <w:w w:val="200"/>
        </w:rPr>
        <w:t xml:space="preserve">ＦＡＸ送信先　</w:t>
      </w:r>
      <w:r w:rsidR="00A840E4">
        <w:rPr>
          <w:rFonts w:asciiTheme="minorHAnsi" w:eastAsiaTheme="minorEastAsia" w:hAnsiTheme="minorHAnsi" w:cs="ＭＳ Ｐゴシック" w:hint="eastAsia"/>
          <w:spacing w:val="8"/>
          <w:w w:val="200"/>
        </w:rPr>
        <w:t>０５０</w:t>
      </w:r>
      <w:r w:rsidRPr="00E6498B">
        <w:rPr>
          <w:rFonts w:asciiTheme="minorHAnsi" w:eastAsiaTheme="minorEastAsia" w:hAnsiTheme="minorHAnsi" w:cs="ＭＳ Ｐゴシック"/>
          <w:spacing w:val="8"/>
          <w:w w:val="200"/>
        </w:rPr>
        <w:t>－</w:t>
      </w:r>
      <w:r w:rsidR="00A840E4">
        <w:rPr>
          <w:rFonts w:asciiTheme="minorHAnsi" w:eastAsiaTheme="minorEastAsia" w:hAnsiTheme="minorHAnsi" w:cs="ＭＳ Ｐゴシック" w:hint="eastAsia"/>
          <w:spacing w:val="8"/>
          <w:w w:val="200"/>
        </w:rPr>
        <w:t>３７３７</w:t>
      </w:r>
      <w:r w:rsidRPr="00E6498B">
        <w:rPr>
          <w:rFonts w:asciiTheme="minorHAnsi" w:eastAsiaTheme="minorEastAsia" w:hAnsiTheme="minorHAnsi" w:cs="ＭＳ Ｐゴシック"/>
          <w:spacing w:val="8"/>
          <w:w w:val="200"/>
        </w:rPr>
        <w:t>－</w:t>
      </w:r>
      <w:r w:rsidR="00A840E4">
        <w:rPr>
          <w:rFonts w:asciiTheme="minorHAnsi" w:eastAsiaTheme="minorEastAsia" w:hAnsiTheme="minorHAnsi" w:cs="ＭＳ Ｐゴシック" w:hint="eastAsia"/>
          <w:spacing w:val="8"/>
          <w:w w:val="200"/>
        </w:rPr>
        <w:t>３５１８</w:t>
      </w:r>
    </w:p>
    <w:sectPr w:rsidR="00901B62" w:rsidRPr="00E6498B" w:rsidSect="00474889">
      <w:pgSz w:w="11906" w:h="16838" w:code="9"/>
      <w:pgMar w:top="567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8E9F" w14:textId="77777777" w:rsidR="00D16318" w:rsidRDefault="00D16318" w:rsidP="00083F4F">
      <w:r>
        <w:separator/>
      </w:r>
    </w:p>
  </w:endnote>
  <w:endnote w:type="continuationSeparator" w:id="0">
    <w:p w14:paraId="1C4247F2" w14:textId="77777777" w:rsidR="00D16318" w:rsidRDefault="00D16318" w:rsidP="0008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EF62" w14:textId="77777777" w:rsidR="00D16318" w:rsidRDefault="00D16318" w:rsidP="00083F4F">
      <w:r>
        <w:separator/>
      </w:r>
    </w:p>
  </w:footnote>
  <w:footnote w:type="continuationSeparator" w:id="0">
    <w:p w14:paraId="147A7025" w14:textId="77777777" w:rsidR="00D16318" w:rsidRDefault="00D16318" w:rsidP="0008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622"/>
    <w:multiLevelType w:val="hybridMultilevel"/>
    <w:tmpl w:val="191CCF54"/>
    <w:lvl w:ilvl="0" w:tplc="1EBC51F2"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20E82695"/>
    <w:multiLevelType w:val="hybridMultilevel"/>
    <w:tmpl w:val="641058C2"/>
    <w:lvl w:ilvl="0" w:tplc="8FC05F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F6DD4"/>
    <w:multiLevelType w:val="hybridMultilevel"/>
    <w:tmpl w:val="E1B811A4"/>
    <w:lvl w:ilvl="0" w:tplc="0F1C1640">
      <w:numFmt w:val="bullet"/>
      <w:lvlText w:val="※"/>
      <w:lvlJc w:val="left"/>
      <w:pPr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abstractNum w:abstractNumId="3" w15:restartNumberingAfterBreak="0">
    <w:nsid w:val="32996390"/>
    <w:multiLevelType w:val="hybridMultilevel"/>
    <w:tmpl w:val="DF94B5C4"/>
    <w:lvl w:ilvl="0" w:tplc="26AA908C">
      <w:start w:val="2"/>
      <w:numFmt w:val="bullet"/>
      <w:lvlText w:val="※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62"/>
    <w:rsid w:val="00024841"/>
    <w:rsid w:val="000408A1"/>
    <w:rsid w:val="00065673"/>
    <w:rsid w:val="00083C68"/>
    <w:rsid w:val="00083F4F"/>
    <w:rsid w:val="000B48C8"/>
    <w:rsid w:val="000C56CC"/>
    <w:rsid w:val="000D3565"/>
    <w:rsid w:val="000D67F1"/>
    <w:rsid w:val="000E7324"/>
    <w:rsid w:val="000F2D49"/>
    <w:rsid w:val="000F3F39"/>
    <w:rsid w:val="001114FD"/>
    <w:rsid w:val="00116E30"/>
    <w:rsid w:val="00116F34"/>
    <w:rsid w:val="00130912"/>
    <w:rsid w:val="00131D6F"/>
    <w:rsid w:val="0013613D"/>
    <w:rsid w:val="00137429"/>
    <w:rsid w:val="00155B7F"/>
    <w:rsid w:val="00163DD0"/>
    <w:rsid w:val="001849EC"/>
    <w:rsid w:val="00192D32"/>
    <w:rsid w:val="001939AB"/>
    <w:rsid w:val="001A4F22"/>
    <w:rsid w:val="001B27D6"/>
    <w:rsid w:val="001C521E"/>
    <w:rsid w:val="001D4743"/>
    <w:rsid w:val="001F3247"/>
    <w:rsid w:val="001F5B16"/>
    <w:rsid w:val="00202C41"/>
    <w:rsid w:val="002039CF"/>
    <w:rsid w:val="00212CB9"/>
    <w:rsid w:val="002259CE"/>
    <w:rsid w:val="002330FA"/>
    <w:rsid w:val="00234C9A"/>
    <w:rsid w:val="0025012E"/>
    <w:rsid w:val="0025450B"/>
    <w:rsid w:val="00254E88"/>
    <w:rsid w:val="00275258"/>
    <w:rsid w:val="002815B3"/>
    <w:rsid w:val="00286CB4"/>
    <w:rsid w:val="002970D3"/>
    <w:rsid w:val="002D0F01"/>
    <w:rsid w:val="002E2010"/>
    <w:rsid w:val="00330222"/>
    <w:rsid w:val="003337E2"/>
    <w:rsid w:val="00357C9B"/>
    <w:rsid w:val="003A2FCE"/>
    <w:rsid w:val="003A4210"/>
    <w:rsid w:val="003F05E2"/>
    <w:rsid w:val="003F08A2"/>
    <w:rsid w:val="00404298"/>
    <w:rsid w:val="00405DA0"/>
    <w:rsid w:val="004067ED"/>
    <w:rsid w:val="00415311"/>
    <w:rsid w:val="00442033"/>
    <w:rsid w:val="00474889"/>
    <w:rsid w:val="00480222"/>
    <w:rsid w:val="00494BE8"/>
    <w:rsid w:val="004B2549"/>
    <w:rsid w:val="004C5277"/>
    <w:rsid w:val="004E5FE5"/>
    <w:rsid w:val="00503511"/>
    <w:rsid w:val="00513472"/>
    <w:rsid w:val="00521441"/>
    <w:rsid w:val="005215AC"/>
    <w:rsid w:val="00525474"/>
    <w:rsid w:val="00536C98"/>
    <w:rsid w:val="005501D0"/>
    <w:rsid w:val="005609A3"/>
    <w:rsid w:val="005612A2"/>
    <w:rsid w:val="00570EC9"/>
    <w:rsid w:val="005711B7"/>
    <w:rsid w:val="00586095"/>
    <w:rsid w:val="00587C20"/>
    <w:rsid w:val="00591D12"/>
    <w:rsid w:val="00591D32"/>
    <w:rsid w:val="005B2A0A"/>
    <w:rsid w:val="005C5BCB"/>
    <w:rsid w:val="005D6D9D"/>
    <w:rsid w:val="0068551E"/>
    <w:rsid w:val="00693A80"/>
    <w:rsid w:val="00695B1E"/>
    <w:rsid w:val="00697170"/>
    <w:rsid w:val="00697823"/>
    <w:rsid w:val="006B49D6"/>
    <w:rsid w:val="006C279E"/>
    <w:rsid w:val="006E1847"/>
    <w:rsid w:val="006E5777"/>
    <w:rsid w:val="006F0ACF"/>
    <w:rsid w:val="006F7CD1"/>
    <w:rsid w:val="00710CA4"/>
    <w:rsid w:val="00720AE1"/>
    <w:rsid w:val="00727937"/>
    <w:rsid w:val="00732028"/>
    <w:rsid w:val="00755E51"/>
    <w:rsid w:val="0077333B"/>
    <w:rsid w:val="00780341"/>
    <w:rsid w:val="00790675"/>
    <w:rsid w:val="00795B37"/>
    <w:rsid w:val="00806E59"/>
    <w:rsid w:val="0084177A"/>
    <w:rsid w:val="00850BBC"/>
    <w:rsid w:val="00863721"/>
    <w:rsid w:val="008920F8"/>
    <w:rsid w:val="0089750E"/>
    <w:rsid w:val="008A30A5"/>
    <w:rsid w:val="008E6275"/>
    <w:rsid w:val="008F055A"/>
    <w:rsid w:val="00901B62"/>
    <w:rsid w:val="009055B2"/>
    <w:rsid w:val="0093706C"/>
    <w:rsid w:val="0097169F"/>
    <w:rsid w:val="00987C40"/>
    <w:rsid w:val="00997A84"/>
    <w:rsid w:val="009A0661"/>
    <w:rsid w:val="009B60E9"/>
    <w:rsid w:val="009B7C37"/>
    <w:rsid w:val="009D1E17"/>
    <w:rsid w:val="009E0E82"/>
    <w:rsid w:val="009E1081"/>
    <w:rsid w:val="00A0263F"/>
    <w:rsid w:val="00A045C1"/>
    <w:rsid w:val="00A073DE"/>
    <w:rsid w:val="00A2112D"/>
    <w:rsid w:val="00A70EA7"/>
    <w:rsid w:val="00A76FF0"/>
    <w:rsid w:val="00A840E4"/>
    <w:rsid w:val="00A848D5"/>
    <w:rsid w:val="00A90EF9"/>
    <w:rsid w:val="00AA4579"/>
    <w:rsid w:val="00AA5AA3"/>
    <w:rsid w:val="00AB6FA0"/>
    <w:rsid w:val="00AC2728"/>
    <w:rsid w:val="00AC6C37"/>
    <w:rsid w:val="00AE5083"/>
    <w:rsid w:val="00B02DFF"/>
    <w:rsid w:val="00B160FF"/>
    <w:rsid w:val="00B30265"/>
    <w:rsid w:val="00B46E33"/>
    <w:rsid w:val="00B60714"/>
    <w:rsid w:val="00B6466F"/>
    <w:rsid w:val="00B87C47"/>
    <w:rsid w:val="00BA5305"/>
    <w:rsid w:val="00BE197D"/>
    <w:rsid w:val="00BF0F30"/>
    <w:rsid w:val="00BF1A65"/>
    <w:rsid w:val="00BF5A8C"/>
    <w:rsid w:val="00C10CCE"/>
    <w:rsid w:val="00C16414"/>
    <w:rsid w:val="00C3015B"/>
    <w:rsid w:val="00C34410"/>
    <w:rsid w:val="00C51A71"/>
    <w:rsid w:val="00C5437F"/>
    <w:rsid w:val="00C5479F"/>
    <w:rsid w:val="00C95E63"/>
    <w:rsid w:val="00CB1548"/>
    <w:rsid w:val="00CC1192"/>
    <w:rsid w:val="00CD0ADE"/>
    <w:rsid w:val="00CD4FF1"/>
    <w:rsid w:val="00CE59AA"/>
    <w:rsid w:val="00CE6979"/>
    <w:rsid w:val="00CE71A4"/>
    <w:rsid w:val="00CF23D5"/>
    <w:rsid w:val="00D16318"/>
    <w:rsid w:val="00D5005F"/>
    <w:rsid w:val="00D672A7"/>
    <w:rsid w:val="00D95ACC"/>
    <w:rsid w:val="00DB5073"/>
    <w:rsid w:val="00DD1B88"/>
    <w:rsid w:val="00DE70F3"/>
    <w:rsid w:val="00DF405D"/>
    <w:rsid w:val="00E12EAF"/>
    <w:rsid w:val="00E2599C"/>
    <w:rsid w:val="00E25A35"/>
    <w:rsid w:val="00E34238"/>
    <w:rsid w:val="00E42C6E"/>
    <w:rsid w:val="00E47E49"/>
    <w:rsid w:val="00E6498B"/>
    <w:rsid w:val="00EB69C4"/>
    <w:rsid w:val="00ED36A6"/>
    <w:rsid w:val="00EE4B92"/>
    <w:rsid w:val="00EE59A9"/>
    <w:rsid w:val="00EF26E2"/>
    <w:rsid w:val="00EF7897"/>
    <w:rsid w:val="00F00747"/>
    <w:rsid w:val="00F01096"/>
    <w:rsid w:val="00F0728E"/>
    <w:rsid w:val="00F1137B"/>
    <w:rsid w:val="00F27CFA"/>
    <w:rsid w:val="00F41078"/>
    <w:rsid w:val="00F4432A"/>
    <w:rsid w:val="00F93CC9"/>
    <w:rsid w:val="00F9793B"/>
    <w:rsid w:val="00FA0230"/>
    <w:rsid w:val="00FA16DA"/>
    <w:rsid w:val="00FB08AD"/>
    <w:rsid w:val="00FF241E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FEB6B"/>
  <w15:chartTrackingRefBased/>
  <w15:docId w15:val="{A22207A1-2D60-45AD-9A0F-985854DB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777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1B62"/>
    <w:pPr>
      <w:jc w:val="center"/>
    </w:pPr>
  </w:style>
  <w:style w:type="character" w:customStyle="1" w:styleId="a4">
    <w:name w:val="記 (文字)"/>
    <w:basedOn w:val="a0"/>
    <w:link w:val="a3"/>
    <w:uiPriority w:val="99"/>
    <w:rsid w:val="00901B62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01B62"/>
    <w:pPr>
      <w:jc w:val="right"/>
    </w:pPr>
  </w:style>
  <w:style w:type="character" w:customStyle="1" w:styleId="a6">
    <w:name w:val="結語 (文字)"/>
    <w:basedOn w:val="a0"/>
    <w:link w:val="a5"/>
    <w:uiPriority w:val="99"/>
    <w:rsid w:val="00901B62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083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3F4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83F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3F4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7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11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B160FF"/>
    <w:pPr>
      <w:ind w:leftChars="400" w:left="840"/>
    </w:pPr>
  </w:style>
  <w:style w:type="table" w:styleId="ae">
    <w:name w:val="Table Grid"/>
    <w:basedOn w:val="a1"/>
    <w:uiPriority w:val="39"/>
    <w:rsid w:val="00E6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</dc:creator>
  <cp:keywords/>
  <dc:description/>
  <cp:lastModifiedBy>プレゼンス・メディカル</cp:lastModifiedBy>
  <cp:revision>2</cp:revision>
  <cp:lastPrinted>2021-03-03T09:43:00Z</cp:lastPrinted>
  <dcterms:created xsi:type="dcterms:W3CDTF">2021-12-16T08:26:00Z</dcterms:created>
  <dcterms:modified xsi:type="dcterms:W3CDTF">2021-12-16T08:26:00Z</dcterms:modified>
</cp:coreProperties>
</file>