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1D7D89" w:rsidRDefault="00A03B19" w:rsidP="001D7D89">
      <w:pPr>
        <w:jc w:val="center"/>
        <w:rPr>
          <w:b/>
          <w:sz w:val="24"/>
        </w:rPr>
      </w:pPr>
      <w:r w:rsidRPr="001D7D89">
        <w:rPr>
          <w:rFonts w:hint="eastAsia"/>
          <w:b/>
          <w:sz w:val="24"/>
        </w:rPr>
        <w:t>平成３０年３月２６日（月）開催　「介護報酬改定！経営戦略セミナー」　事前質問票</w:t>
      </w:r>
    </w:p>
    <w:p w:rsidR="00A03B19" w:rsidRDefault="00A03B19">
      <w:r>
        <w:rPr>
          <w:rFonts w:hint="eastAsia"/>
        </w:rPr>
        <w:t xml:space="preserve">　</w:t>
      </w:r>
      <w:r w:rsidR="007C539A">
        <w:rPr>
          <w:rFonts w:hint="eastAsia"/>
        </w:rPr>
        <w:t>今回のセミナーでは質問時間を設けておりますが、有意義な時間にしたいことから、</w:t>
      </w:r>
      <w:r w:rsidRPr="00A03B19">
        <w:rPr>
          <w:rFonts w:hint="eastAsia"/>
        </w:rPr>
        <w:t>事前に</w:t>
      </w:r>
      <w:r w:rsidR="007C539A">
        <w:rPr>
          <w:rFonts w:hint="eastAsia"/>
        </w:rPr>
        <w:t>質問</w:t>
      </w:r>
      <w:r w:rsidRPr="00A03B19">
        <w:rPr>
          <w:rFonts w:hint="eastAsia"/>
        </w:rPr>
        <w:t>がある</w:t>
      </w:r>
      <w:r w:rsidR="007C539A">
        <w:rPr>
          <w:rFonts w:hint="eastAsia"/>
        </w:rPr>
        <w:t>事項を</w:t>
      </w:r>
      <w:r w:rsidRPr="00A03B19">
        <w:rPr>
          <w:rFonts w:hint="eastAsia"/>
        </w:rPr>
        <w:t>お送りいただくこととしました。いただきました疑問等は、</w:t>
      </w:r>
      <w:r w:rsidR="007C539A">
        <w:rPr>
          <w:rFonts w:hint="eastAsia"/>
        </w:rPr>
        <w:t>講師に事前にお送りいたします。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992"/>
        <w:gridCol w:w="3787"/>
      </w:tblGrid>
      <w:tr w:rsidR="00A03B19" w:rsidTr="007C539A">
        <w:trPr>
          <w:trHeight w:val="535"/>
        </w:trPr>
        <w:tc>
          <w:tcPr>
            <w:tcW w:w="1413" w:type="dxa"/>
          </w:tcPr>
          <w:p w:rsidR="00A03B19" w:rsidRDefault="00A03B19">
            <w:r>
              <w:rPr>
                <w:rFonts w:hint="eastAsia"/>
              </w:rPr>
              <w:t>所属</w:t>
            </w:r>
            <w:r w:rsidR="007C539A">
              <w:rPr>
                <w:rFonts w:hint="eastAsia"/>
              </w:rPr>
              <w:t>施設</w:t>
            </w:r>
          </w:p>
        </w:tc>
        <w:tc>
          <w:tcPr>
            <w:tcW w:w="8323" w:type="dxa"/>
            <w:gridSpan w:val="3"/>
          </w:tcPr>
          <w:p w:rsidR="00A03B19" w:rsidRDefault="00A03B19"/>
        </w:tc>
      </w:tr>
      <w:tr w:rsidR="007C539A" w:rsidTr="007C539A">
        <w:tc>
          <w:tcPr>
            <w:tcW w:w="1413" w:type="dxa"/>
          </w:tcPr>
          <w:p w:rsidR="007C539A" w:rsidRDefault="007C539A">
            <w:r>
              <w:rPr>
                <w:rFonts w:hint="eastAsia"/>
              </w:rPr>
              <w:t>役職</w:t>
            </w:r>
          </w:p>
        </w:tc>
        <w:tc>
          <w:tcPr>
            <w:tcW w:w="3544" w:type="dxa"/>
          </w:tcPr>
          <w:p w:rsidR="007C539A" w:rsidRDefault="007C539A" w:rsidP="00A03B19">
            <w:pPr>
              <w:spacing w:line="360" w:lineRule="auto"/>
            </w:pPr>
          </w:p>
        </w:tc>
        <w:tc>
          <w:tcPr>
            <w:tcW w:w="992" w:type="dxa"/>
          </w:tcPr>
          <w:p w:rsidR="007C539A" w:rsidRDefault="007C539A" w:rsidP="00A03B19">
            <w:pPr>
              <w:spacing w:line="360" w:lineRule="auto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787" w:type="dxa"/>
          </w:tcPr>
          <w:p w:rsidR="007C539A" w:rsidRDefault="007C539A" w:rsidP="00A03B19">
            <w:pPr>
              <w:spacing w:line="360" w:lineRule="auto"/>
            </w:pPr>
          </w:p>
        </w:tc>
      </w:tr>
      <w:tr w:rsidR="00A03B19" w:rsidTr="007C539A">
        <w:trPr>
          <w:trHeight w:val="436"/>
        </w:trPr>
        <w:tc>
          <w:tcPr>
            <w:tcW w:w="1413" w:type="dxa"/>
          </w:tcPr>
          <w:p w:rsidR="00A03B19" w:rsidRDefault="00A03B19">
            <w:r>
              <w:rPr>
                <w:rFonts w:hint="eastAsia"/>
              </w:rPr>
              <w:t>連絡先</w:t>
            </w:r>
          </w:p>
        </w:tc>
        <w:tc>
          <w:tcPr>
            <w:tcW w:w="8323" w:type="dxa"/>
            <w:gridSpan w:val="3"/>
          </w:tcPr>
          <w:p w:rsidR="00A03B19" w:rsidRDefault="00A03B19">
            <w:r>
              <w:rPr>
                <w:rFonts w:hint="eastAsia"/>
              </w:rPr>
              <w:t>電話</w:t>
            </w:r>
          </w:p>
        </w:tc>
      </w:tr>
    </w:tbl>
    <w:p w:rsidR="00A03B19" w:rsidRDefault="00A03B19">
      <w:r>
        <w:rPr>
          <w:rFonts w:hint="eastAsia"/>
        </w:rPr>
        <w:t>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C539A" w:rsidTr="007C539A">
        <w:tc>
          <w:tcPr>
            <w:tcW w:w="9736" w:type="dxa"/>
          </w:tcPr>
          <w:p w:rsidR="007C539A" w:rsidRDefault="007C539A">
            <w:r>
              <w:rPr>
                <w:rFonts w:hint="eastAsia"/>
              </w:rPr>
              <w:t>施設サービス分野</w:t>
            </w:r>
          </w:p>
        </w:tc>
      </w:tr>
      <w:tr w:rsidR="007C539A" w:rsidTr="007C539A">
        <w:tc>
          <w:tcPr>
            <w:tcW w:w="9736" w:type="dxa"/>
          </w:tcPr>
          <w:p w:rsidR="007C539A" w:rsidRDefault="007C539A">
            <w:r>
              <w:rPr>
                <w:rFonts w:hint="eastAsia"/>
              </w:rPr>
              <w:t>（質問内容）</w:t>
            </w:r>
          </w:p>
          <w:p w:rsidR="007C539A" w:rsidRDefault="007C539A">
            <w:r>
              <w:rPr>
                <w:rFonts w:hint="eastAsia"/>
              </w:rPr>
              <w:t>・</w:t>
            </w:r>
          </w:p>
          <w:p w:rsidR="007C539A" w:rsidRDefault="007C539A"/>
          <w:p w:rsidR="007C539A" w:rsidRDefault="007C539A"/>
          <w:p w:rsidR="007C539A" w:rsidRDefault="007C539A"/>
          <w:p w:rsidR="007C539A" w:rsidRDefault="007C539A"/>
          <w:p w:rsidR="007C539A" w:rsidRDefault="007C539A"/>
          <w:p w:rsidR="007C539A" w:rsidRDefault="007C539A"/>
          <w:p w:rsidR="007C539A" w:rsidRDefault="007C539A"/>
          <w:p w:rsidR="007C539A" w:rsidRDefault="007C539A"/>
          <w:p w:rsidR="007C539A" w:rsidRDefault="007C539A"/>
          <w:p w:rsidR="001D7D89" w:rsidRDefault="001D7D89"/>
          <w:p w:rsidR="007C539A" w:rsidRDefault="007C539A"/>
          <w:p w:rsidR="007C539A" w:rsidRDefault="007C539A"/>
          <w:p w:rsidR="007C539A" w:rsidRDefault="007C539A"/>
        </w:tc>
      </w:tr>
      <w:tr w:rsidR="007C539A" w:rsidTr="007C539A">
        <w:tc>
          <w:tcPr>
            <w:tcW w:w="9736" w:type="dxa"/>
          </w:tcPr>
          <w:p w:rsidR="007C539A" w:rsidRDefault="007C539A">
            <w:r>
              <w:rPr>
                <w:rFonts w:hint="eastAsia"/>
              </w:rPr>
              <w:t>在宅サービス分野</w:t>
            </w:r>
          </w:p>
        </w:tc>
      </w:tr>
      <w:tr w:rsidR="007C539A" w:rsidTr="007C539A">
        <w:tc>
          <w:tcPr>
            <w:tcW w:w="9736" w:type="dxa"/>
          </w:tcPr>
          <w:p w:rsidR="007C539A" w:rsidRDefault="007C539A">
            <w:r>
              <w:rPr>
                <w:rFonts w:hint="eastAsia"/>
              </w:rPr>
              <w:t>（質問内容）</w:t>
            </w:r>
          </w:p>
          <w:p w:rsidR="007C539A" w:rsidRDefault="007C539A">
            <w:r>
              <w:rPr>
                <w:rFonts w:hint="eastAsia"/>
              </w:rPr>
              <w:t>・</w:t>
            </w:r>
          </w:p>
          <w:p w:rsidR="007C539A" w:rsidRDefault="007C539A"/>
          <w:p w:rsidR="007C539A" w:rsidRDefault="007C539A"/>
          <w:p w:rsidR="007C539A" w:rsidRDefault="007C539A"/>
          <w:p w:rsidR="007C539A" w:rsidRDefault="007C539A"/>
          <w:p w:rsidR="001D7D89" w:rsidRDefault="001D7D89"/>
          <w:p w:rsidR="007C539A" w:rsidRDefault="007C539A"/>
          <w:p w:rsidR="007C539A" w:rsidRDefault="007C539A"/>
          <w:p w:rsidR="007C539A" w:rsidRDefault="007C539A"/>
          <w:p w:rsidR="007C539A" w:rsidRDefault="007C539A"/>
          <w:p w:rsidR="007C539A" w:rsidRDefault="007C539A"/>
          <w:p w:rsidR="007C539A" w:rsidRDefault="007C539A"/>
        </w:tc>
      </w:tr>
    </w:tbl>
    <w:p w:rsidR="007C539A" w:rsidRDefault="00503D75" w:rsidP="00503D75">
      <w:pPr>
        <w:spacing w:line="280" w:lineRule="exact"/>
      </w:pPr>
      <w:r>
        <w:rPr>
          <w:rFonts w:hint="eastAsia"/>
        </w:rPr>
        <w:t>３月１９日（月）までに、メール又はＦＡＸで返信ください。</w:t>
      </w:r>
      <w:r w:rsidR="007C539A" w:rsidRPr="00503D75">
        <w:rPr>
          <w:rFonts w:asciiTheme="majorEastAsia" w:eastAsiaTheme="majorEastAsia" w:hAnsiTheme="majorEastAsia" w:hint="eastAsia"/>
          <w:sz w:val="28"/>
        </w:rPr>
        <w:t>r.mi</w:t>
      </w:r>
      <w:bookmarkStart w:id="0" w:name="_GoBack"/>
      <w:bookmarkEnd w:id="0"/>
      <w:r w:rsidR="007C539A" w:rsidRPr="00503D75">
        <w:rPr>
          <w:rFonts w:asciiTheme="majorEastAsia" w:eastAsiaTheme="majorEastAsia" w:hAnsiTheme="majorEastAsia" w:hint="eastAsia"/>
          <w:sz w:val="28"/>
        </w:rPr>
        <w:t>yagawa@dosyakyo.or.jp</w:t>
      </w:r>
    </w:p>
    <w:p w:rsidR="007C539A" w:rsidRPr="00503D75" w:rsidRDefault="00503D75" w:rsidP="00503D75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>宛先：北海道老人福祉施設協議会（担当：宮川）　ＦＡＸ：</w:t>
      </w:r>
      <w:r w:rsidRPr="00503D75">
        <w:rPr>
          <w:rFonts w:asciiTheme="majorEastAsia" w:eastAsiaTheme="majorEastAsia" w:hAnsiTheme="majorEastAsia" w:hint="eastAsia"/>
          <w:b/>
        </w:rPr>
        <w:t>０１１‐２８０‐３１６２</w:t>
      </w:r>
    </w:p>
    <w:sectPr w:rsidR="007C539A" w:rsidRPr="00503D75" w:rsidSect="001D7D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6"/>
    <w:rsid w:val="000708B4"/>
    <w:rsid w:val="001D7D89"/>
    <w:rsid w:val="00503D75"/>
    <w:rsid w:val="007C539A"/>
    <w:rsid w:val="009C7F36"/>
    <w:rsid w:val="00A0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5B13E-1176-4B2F-91CE-26A019B2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2018-03-09T07:00:00Z</dcterms:created>
  <dcterms:modified xsi:type="dcterms:W3CDTF">2018-03-09T07:22:00Z</dcterms:modified>
</cp:coreProperties>
</file>