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9" w:rsidRPr="00EE3BF9" w:rsidRDefault="00C67D5E" w:rsidP="00662AB6">
      <w:pPr>
        <w:jc w:val="center"/>
        <w:rPr>
          <w:rFonts w:ascii="AR P丸ゴシック体M" w:eastAsia="AR P丸ゴシック体M"/>
          <w:b/>
          <w:sz w:val="32"/>
          <w:szCs w:val="32"/>
        </w:rPr>
      </w:pPr>
      <w:bookmarkStart w:id="0" w:name="_GoBack"/>
      <w:bookmarkEnd w:id="0"/>
      <w:r>
        <w:rPr>
          <w:rFonts w:ascii="AR P丸ゴシック体M" w:eastAsia="AR P丸ゴシック体M" w:hint="eastAsia"/>
          <w:b/>
          <w:sz w:val="32"/>
          <w:szCs w:val="32"/>
        </w:rPr>
        <w:t>2015</w:t>
      </w:r>
      <w:r w:rsidR="00C87FEA" w:rsidRPr="00EE3BF9">
        <w:rPr>
          <w:rFonts w:ascii="AR P丸ゴシック体M" w:eastAsia="AR P丸ゴシック体M" w:hint="eastAsia"/>
          <w:b/>
          <w:sz w:val="32"/>
          <w:szCs w:val="32"/>
        </w:rPr>
        <w:t>年度（第</w:t>
      </w:r>
      <w:r w:rsidR="00B64580">
        <w:rPr>
          <w:rFonts w:ascii="AR P丸ゴシック体M" w:eastAsia="AR P丸ゴシック体M" w:hint="eastAsia"/>
          <w:b/>
          <w:sz w:val="32"/>
          <w:szCs w:val="32"/>
        </w:rPr>
        <w:t>18</w:t>
      </w:r>
      <w:r w:rsidR="00C87FEA" w:rsidRPr="00EE3BF9">
        <w:rPr>
          <w:rFonts w:ascii="AR P丸ゴシック体M" w:eastAsia="AR P丸ゴシック体M" w:hint="eastAsia"/>
          <w:b/>
          <w:sz w:val="32"/>
          <w:szCs w:val="32"/>
        </w:rPr>
        <w:t>回）</w:t>
      </w:r>
    </w:p>
    <w:p w:rsidR="00EE3BF9" w:rsidRDefault="00C87FEA" w:rsidP="00387E7D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EE3BF9">
        <w:rPr>
          <w:rFonts w:ascii="AR P丸ゴシック体M" w:eastAsia="AR P丸ゴシック体M" w:hint="eastAsia"/>
          <w:b/>
          <w:sz w:val="32"/>
          <w:szCs w:val="32"/>
        </w:rPr>
        <w:t>北海道ブロック現場実習実践研究セミナー</w:t>
      </w:r>
    </w:p>
    <w:p w:rsidR="00C87FEA" w:rsidRPr="00681C7C" w:rsidRDefault="00C87FEA" w:rsidP="00681C7C">
      <w:pPr>
        <w:jc w:val="center"/>
        <w:rPr>
          <w:sz w:val="32"/>
          <w:szCs w:val="32"/>
        </w:rPr>
      </w:pPr>
      <w:r w:rsidRPr="00EE3BF9">
        <w:rPr>
          <w:rFonts w:ascii="AR P丸ゴシック体M" w:eastAsia="AR P丸ゴシック体M" w:hint="eastAsia"/>
          <w:b/>
          <w:sz w:val="32"/>
          <w:szCs w:val="32"/>
        </w:rPr>
        <w:t>実習指導者フォローアップ研修</w:t>
      </w:r>
    </w:p>
    <w:p w:rsidR="00EE3BF9" w:rsidRPr="0023011F" w:rsidRDefault="00524407" w:rsidP="0023011F">
      <w:pPr>
        <w:ind w:firstLineChars="100" w:firstLine="36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6202680" cy="800100"/>
                <wp:effectExtent l="0" t="0" r="26670" b="19050"/>
                <wp:wrapNone/>
                <wp:docPr id="3" name="フローチャート 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800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3.45pt;margin-top:2.75pt;width:488.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" filled="f" strokecolor="#4e6128 [1606]" strokeweight="2pt">
                <v:path arrowok="t"/>
              </v:shape>
            </w:pict>
          </mc:Fallback>
        </mc:AlternateContent>
      </w:r>
      <w:r w:rsidR="00D11D84">
        <w:rPr>
          <w:rFonts w:asciiTheme="majorEastAsia" w:eastAsiaTheme="majorEastAsia" w:hAnsiTheme="majorEastAsia" w:hint="eastAsia"/>
          <w:sz w:val="36"/>
          <w:szCs w:val="36"/>
        </w:rPr>
        <w:t>実践倫理を基盤に置く</w:t>
      </w:r>
      <w:r w:rsidR="00681C7C">
        <w:rPr>
          <w:rFonts w:asciiTheme="majorEastAsia" w:eastAsiaTheme="majorEastAsia" w:hAnsiTheme="majorEastAsia" w:hint="eastAsia"/>
          <w:sz w:val="36"/>
          <w:szCs w:val="36"/>
        </w:rPr>
        <w:t>スーパービジョン</w:t>
      </w:r>
    </w:p>
    <w:p w:rsidR="00EE3BF9" w:rsidRPr="007F6E70" w:rsidRDefault="007F6E70" w:rsidP="007F6E70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—</w:t>
      </w:r>
      <w:r w:rsidR="006801AC">
        <w:rPr>
          <w:rFonts w:asciiTheme="majorEastAsia" w:eastAsiaTheme="majorEastAsia" w:hAnsiTheme="majorEastAsia" w:hint="eastAsia"/>
          <w:b/>
          <w:szCs w:val="21"/>
        </w:rPr>
        <w:t>実践における価値・倫理の理論</w:t>
      </w:r>
      <w:r w:rsidR="001003C2">
        <w:rPr>
          <w:rFonts w:asciiTheme="majorEastAsia" w:eastAsiaTheme="majorEastAsia" w:hAnsiTheme="majorEastAsia" w:hint="eastAsia"/>
          <w:b/>
          <w:szCs w:val="21"/>
        </w:rPr>
        <w:t>整理</w:t>
      </w:r>
      <w:r w:rsidR="0023011F" w:rsidRPr="007F6E70">
        <w:rPr>
          <w:rFonts w:asciiTheme="majorEastAsia" w:eastAsiaTheme="majorEastAsia" w:hAnsiTheme="majorEastAsia" w:hint="eastAsia"/>
          <w:b/>
          <w:szCs w:val="21"/>
        </w:rPr>
        <w:t>と価値・倫理を基盤とした</w:t>
      </w:r>
      <w:r w:rsidRPr="007F6E70">
        <w:rPr>
          <w:rFonts w:asciiTheme="majorEastAsia" w:eastAsiaTheme="majorEastAsia" w:hAnsiTheme="majorEastAsia" w:hint="eastAsia"/>
          <w:b/>
          <w:szCs w:val="21"/>
        </w:rPr>
        <w:t>スーパービジョンの検討を通して－</w:t>
      </w:r>
    </w:p>
    <w:p w:rsidR="0023011F" w:rsidRPr="007F6E70" w:rsidRDefault="0023011F" w:rsidP="007F6E70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05E90" w:rsidRDefault="00205E90" w:rsidP="001B74E0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205E90" w:rsidRDefault="00205E90" w:rsidP="001B74E0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153FF" w:rsidRPr="00B625EC" w:rsidRDefault="00A31257" w:rsidP="001B74E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625EC">
        <w:rPr>
          <w:rFonts w:asciiTheme="majorEastAsia" w:eastAsiaTheme="majorEastAsia" w:hAnsiTheme="majorEastAsia" w:hint="eastAsia"/>
          <w:sz w:val="24"/>
        </w:rPr>
        <w:t>実践力がある社会福祉</w:t>
      </w:r>
      <w:r w:rsidR="009E5349" w:rsidRPr="00B625EC">
        <w:rPr>
          <w:rFonts w:asciiTheme="majorEastAsia" w:eastAsiaTheme="majorEastAsia" w:hAnsiTheme="majorEastAsia" w:hint="eastAsia"/>
          <w:sz w:val="24"/>
        </w:rPr>
        <w:t>士</w:t>
      </w:r>
      <w:r w:rsidRPr="00B625EC">
        <w:rPr>
          <w:rFonts w:asciiTheme="majorEastAsia" w:eastAsiaTheme="majorEastAsia" w:hAnsiTheme="majorEastAsia" w:hint="eastAsia"/>
          <w:sz w:val="24"/>
        </w:rPr>
        <w:t>養成に</w:t>
      </w:r>
      <w:r w:rsidR="009E5349" w:rsidRPr="00B625EC">
        <w:rPr>
          <w:rFonts w:asciiTheme="majorEastAsia" w:eastAsiaTheme="majorEastAsia" w:hAnsiTheme="majorEastAsia" w:hint="eastAsia"/>
          <w:sz w:val="24"/>
        </w:rPr>
        <w:t>お</w:t>
      </w:r>
      <w:r w:rsidRPr="00B625EC">
        <w:rPr>
          <w:rFonts w:asciiTheme="majorEastAsia" w:eastAsiaTheme="majorEastAsia" w:hAnsiTheme="majorEastAsia" w:hint="eastAsia"/>
          <w:sz w:val="24"/>
        </w:rPr>
        <w:t>いて、</w:t>
      </w:r>
      <w:r w:rsidR="002F7F7F" w:rsidRPr="00B625EC">
        <w:rPr>
          <w:rFonts w:asciiTheme="majorEastAsia" w:eastAsiaTheme="majorEastAsia" w:hAnsiTheme="majorEastAsia" w:hint="eastAsia"/>
          <w:sz w:val="24"/>
        </w:rPr>
        <w:t>実習指導者は、</w:t>
      </w:r>
      <w:r w:rsidR="009E5349" w:rsidRPr="00B625EC">
        <w:rPr>
          <w:rFonts w:asciiTheme="majorEastAsia" w:eastAsiaTheme="majorEastAsia" w:hAnsiTheme="majorEastAsia" w:hint="eastAsia"/>
          <w:sz w:val="24"/>
        </w:rPr>
        <w:t>実習</w:t>
      </w:r>
      <w:r w:rsidR="000C6A39" w:rsidRPr="00B625EC">
        <w:rPr>
          <w:rFonts w:asciiTheme="majorEastAsia" w:eastAsiaTheme="majorEastAsia" w:hAnsiTheme="majorEastAsia" w:hint="eastAsia"/>
          <w:strike/>
          <w:sz w:val="24"/>
        </w:rPr>
        <w:t>学</w:t>
      </w:r>
      <w:r w:rsidR="000C6A39" w:rsidRPr="00B625EC">
        <w:rPr>
          <w:rFonts w:asciiTheme="majorEastAsia" w:eastAsiaTheme="majorEastAsia" w:hAnsiTheme="majorEastAsia" w:hint="eastAsia"/>
          <w:sz w:val="24"/>
        </w:rPr>
        <w:t>生に一定の責任・義務、権利を保持させ</w:t>
      </w:r>
      <w:r w:rsidR="003B2C15" w:rsidRPr="00B625EC">
        <w:rPr>
          <w:rFonts w:asciiTheme="majorEastAsia" w:eastAsiaTheme="majorEastAsia" w:hAnsiTheme="majorEastAsia" w:hint="eastAsia"/>
          <w:sz w:val="24"/>
        </w:rPr>
        <w:t>つつ</w:t>
      </w:r>
      <w:r w:rsidR="009E5349" w:rsidRPr="00B625EC">
        <w:rPr>
          <w:rFonts w:asciiTheme="majorEastAsia" w:eastAsiaTheme="majorEastAsia" w:hAnsiTheme="majorEastAsia" w:hint="eastAsia"/>
          <w:sz w:val="24"/>
        </w:rPr>
        <w:t>、現場の</w:t>
      </w:r>
      <w:r w:rsidRPr="00B625EC">
        <w:rPr>
          <w:rFonts w:asciiTheme="majorEastAsia" w:eastAsiaTheme="majorEastAsia" w:hAnsiTheme="majorEastAsia" w:hint="eastAsia"/>
          <w:sz w:val="24"/>
        </w:rPr>
        <w:t>実践コミュニティに参加する機会</w:t>
      </w:r>
      <w:r w:rsidR="002F7F7F" w:rsidRPr="00B625EC">
        <w:rPr>
          <w:rFonts w:asciiTheme="majorEastAsia" w:eastAsiaTheme="majorEastAsia" w:hAnsiTheme="majorEastAsia" w:hint="eastAsia"/>
          <w:sz w:val="24"/>
        </w:rPr>
        <w:t>を創出することが重要である。</w:t>
      </w:r>
      <w:r w:rsidR="00D11D84" w:rsidRPr="00B625EC">
        <w:rPr>
          <w:rFonts w:asciiTheme="majorEastAsia" w:eastAsiaTheme="majorEastAsia" w:hAnsiTheme="majorEastAsia" w:hint="eastAsia"/>
          <w:sz w:val="24"/>
        </w:rPr>
        <w:t>この</w:t>
      </w:r>
      <w:r w:rsidR="000C6A39" w:rsidRPr="00B625EC">
        <w:rPr>
          <w:rFonts w:asciiTheme="majorEastAsia" w:eastAsiaTheme="majorEastAsia" w:hAnsiTheme="majorEastAsia" w:hint="eastAsia"/>
          <w:sz w:val="24"/>
        </w:rPr>
        <w:t>機会を通して</w:t>
      </w:r>
      <w:r w:rsidR="002F7F7F" w:rsidRPr="00B625EC">
        <w:rPr>
          <w:rFonts w:asciiTheme="majorEastAsia" w:eastAsiaTheme="majorEastAsia" w:hAnsiTheme="majorEastAsia" w:hint="eastAsia"/>
          <w:sz w:val="24"/>
        </w:rPr>
        <w:t>学生は</w:t>
      </w:r>
      <w:r w:rsidR="000C6A39" w:rsidRPr="00B625EC">
        <w:rPr>
          <w:rFonts w:asciiTheme="majorEastAsia" w:eastAsiaTheme="majorEastAsia" w:hAnsiTheme="majorEastAsia" w:hint="eastAsia"/>
          <w:sz w:val="24"/>
        </w:rPr>
        <w:t>、</w:t>
      </w:r>
      <w:r w:rsidR="002F7F7F" w:rsidRPr="00B625EC">
        <w:rPr>
          <w:rFonts w:asciiTheme="majorEastAsia" w:eastAsiaTheme="majorEastAsia" w:hAnsiTheme="majorEastAsia" w:hint="eastAsia"/>
          <w:sz w:val="24"/>
        </w:rPr>
        <w:t>クライエント</w:t>
      </w:r>
      <w:r w:rsidR="009C493B" w:rsidRPr="00B625EC">
        <w:rPr>
          <w:rFonts w:asciiTheme="majorEastAsia" w:eastAsiaTheme="majorEastAsia" w:hAnsiTheme="majorEastAsia" w:hint="eastAsia"/>
          <w:sz w:val="24"/>
        </w:rPr>
        <w:t>・</w:t>
      </w:r>
      <w:r w:rsidR="002F7F7F" w:rsidRPr="00B625EC">
        <w:rPr>
          <w:rFonts w:asciiTheme="majorEastAsia" w:eastAsiaTheme="majorEastAsia" w:hAnsiTheme="majorEastAsia" w:hint="eastAsia"/>
          <w:sz w:val="24"/>
        </w:rPr>
        <w:t>システム</w:t>
      </w:r>
      <w:r w:rsidRPr="00B625EC">
        <w:rPr>
          <w:rFonts w:asciiTheme="majorEastAsia" w:eastAsiaTheme="majorEastAsia" w:hAnsiTheme="majorEastAsia" w:hint="eastAsia"/>
          <w:sz w:val="24"/>
        </w:rPr>
        <w:t>に</w:t>
      </w:r>
      <w:r w:rsidR="002F7F7F" w:rsidRPr="00B625EC">
        <w:rPr>
          <w:rFonts w:asciiTheme="majorEastAsia" w:eastAsiaTheme="majorEastAsia" w:hAnsiTheme="majorEastAsia" w:hint="eastAsia"/>
          <w:sz w:val="24"/>
        </w:rPr>
        <w:t>対して直接的・間接的に関わり、</w:t>
      </w:r>
      <w:r w:rsidR="000C6A39" w:rsidRPr="00B625EC">
        <w:rPr>
          <w:rFonts w:asciiTheme="majorEastAsia" w:eastAsiaTheme="majorEastAsia" w:hAnsiTheme="majorEastAsia" w:hint="eastAsia"/>
          <w:sz w:val="24"/>
        </w:rPr>
        <w:t>さらに、</w:t>
      </w:r>
      <w:r w:rsidR="002F7F7F" w:rsidRPr="00B625EC">
        <w:rPr>
          <w:rFonts w:asciiTheme="majorEastAsia" w:eastAsiaTheme="majorEastAsia" w:hAnsiTheme="majorEastAsia" w:hint="eastAsia"/>
          <w:sz w:val="24"/>
        </w:rPr>
        <w:t>実習指導者や職員が利用者に</w:t>
      </w:r>
      <w:r w:rsidR="008D65BB" w:rsidRPr="00B625EC">
        <w:rPr>
          <w:rFonts w:asciiTheme="majorEastAsia" w:eastAsiaTheme="majorEastAsia" w:hAnsiTheme="majorEastAsia" w:hint="eastAsia"/>
          <w:sz w:val="24"/>
        </w:rPr>
        <w:t>関わって</w:t>
      </w:r>
      <w:r w:rsidR="002F7F7F" w:rsidRPr="00B625EC">
        <w:rPr>
          <w:rFonts w:asciiTheme="majorEastAsia" w:eastAsiaTheme="majorEastAsia" w:hAnsiTheme="majorEastAsia" w:hint="eastAsia"/>
          <w:sz w:val="24"/>
        </w:rPr>
        <w:t>いる状況を</w:t>
      </w:r>
      <w:r w:rsidR="000C6A39" w:rsidRPr="00B625EC">
        <w:rPr>
          <w:rFonts w:asciiTheme="majorEastAsia" w:eastAsiaTheme="majorEastAsia" w:hAnsiTheme="majorEastAsia" w:hint="eastAsia"/>
          <w:sz w:val="24"/>
        </w:rPr>
        <w:t>観察</w:t>
      </w:r>
      <w:r w:rsidR="009C493B" w:rsidRPr="00B625EC">
        <w:rPr>
          <w:rFonts w:asciiTheme="majorEastAsia" w:eastAsiaTheme="majorEastAsia" w:hAnsiTheme="majorEastAsia" w:hint="eastAsia"/>
          <w:sz w:val="24"/>
        </w:rPr>
        <w:t>し、</w:t>
      </w:r>
      <w:r w:rsidR="000C6A39" w:rsidRPr="00B625EC">
        <w:rPr>
          <w:rFonts w:asciiTheme="majorEastAsia" w:eastAsiaTheme="majorEastAsia" w:hAnsiTheme="majorEastAsia" w:hint="eastAsia"/>
          <w:sz w:val="24"/>
        </w:rPr>
        <w:t>また記録</w:t>
      </w:r>
      <w:r w:rsidR="00FD6C6D" w:rsidRPr="00B625EC">
        <w:rPr>
          <w:rFonts w:asciiTheme="majorEastAsia" w:eastAsiaTheme="majorEastAsia" w:hAnsiTheme="majorEastAsia" w:hint="eastAsia"/>
          <w:sz w:val="24"/>
        </w:rPr>
        <w:t>の記載、閲覧や職員からの</w:t>
      </w:r>
      <w:r w:rsidR="009153FF" w:rsidRPr="00B625EC">
        <w:rPr>
          <w:rFonts w:asciiTheme="majorEastAsia" w:eastAsiaTheme="majorEastAsia" w:hAnsiTheme="majorEastAsia" w:hint="eastAsia"/>
          <w:sz w:val="24"/>
        </w:rPr>
        <w:t>講義等</w:t>
      </w:r>
      <w:r w:rsidR="000C6A39" w:rsidRPr="00B625EC">
        <w:rPr>
          <w:rFonts w:asciiTheme="majorEastAsia" w:eastAsiaTheme="majorEastAsia" w:hAnsiTheme="majorEastAsia" w:hint="eastAsia"/>
          <w:sz w:val="24"/>
        </w:rPr>
        <w:t>を通して</w:t>
      </w:r>
      <w:r w:rsidR="003B2C15" w:rsidRPr="00B625EC">
        <w:rPr>
          <w:rFonts w:asciiTheme="majorEastAsia" w:eastAsiaTheme="majorEastAsia" w:hAnsiTheme="majorEastAsia" w:hint="eastAsia"/>
          <w:sz w:val="24"/>
        </w:rPr>
        <w:t>現場の</w:t>
      </w:r>
      <w:r w:rsidR="000C6A39" w:rsidRPr="00B625EC">
        <w:rPr>
          <w:rFonts w:asciiTheme="majorEastAsia" w:eastAsiaTheme="majorEastAsia" w:hAnsiTheme="majorEastAsia" w:hint="eastAsia"/>
          <w:sz w:val="24"/>
        </w:rPr>
        <w:t>ソーシャルワーク実践を経験することになる。</w:t>
      </w:r>
      <w:r w:rsidR="001003C2" w:rsidRPr="00B625EC">
        <w:rPr>
          <w:rFonts w:asciiTheme="majorEastAsia" w:eastAsiaTheme="majorEastAsia" w:hAnsiTheme="majorEastAsia" w:hint="eastAsia"/>
          <w:sz w:val="24"/>
        </w:rPr>
        <w:t>スーパービジョン</w:t>
      </w:r>
      <w:r w:rsidR="008D65BB" w:rsidRPr="00B625EC">
        <w:rPr>
          <w:rFonts w:asciiTheme="majorEastAsia" w:eastAsiaTheme="majorEastAsia" w:hAnsiTheme="majorEastAsia" w:hint="eastAsia"/>
          <w:sz w:val="24"/>
        </w:rPr>
        <w:t>で</w:t>
      </w:r>
      <w:r w:rsidR="009153FF" w:rsidRPr="00B625EC">
        <w:rPr>
          <w:rFonts w:asciiTheme="majorEastAsia" w:eastAsiaTheme="majorEastAsia" w:hAnsiTheme="majorEastAsia" w:hint="eastAsia"/>
          <w:sz w:val="24"/>
        </w:rPr>
        <w:t>は、</w:t>
      </w:r>
      <w:r w:rsidR="000C6A39" w:rsidRPr="00B625EC">
        <w:rPr>
          <w:rFonts w:asciiTheme="majorEastAsia" w:eastAsiaTheme="majorEastAsia" w:hAnsiTheme="majorEastAsia" w:hint="eastAsia"/>
          <w:sz w:val="24"/>
        </w:rPr>
        <w:t>これらの機会</w:t>
      </w:r>
      <w:r w:rsidR="00FD6C6D" w:rsidRPr="00B625EC">
        <w:rPr>
          <w:rFonts w:asciiTheme="majorEastAsia" w:eastAsiaTheme="majorEastAsia" w:hAnsiTheme="majorEastAsia" w:hint="eastAsia"/>
          <w:sz w:val="24"/>
        </w:rPr>
        <w:t>での実習経験</w:t>
      </w:r>
      <w:r w:rsidR="009153FF" w:rsidRPr="00B625EC">
        <w:rPr>
          <w:rFonts w:asciiTheme="majorEastAsia" w:eastAsiaTheme="majorEastAsia" w:hAnsiTheme="majorEastAsia" w:hint="eastAsia"/>
          <w:sz w:val="24"/>
        </w:rPr>
        <w:t>を対象化し</w:t>
      </w:r>
      <w:r w:rsidR="000C6A39" w:rsidRPr="00B625EC">
        <w:rPr>
          <w:rFonts w:asciiTheme="majorEastAsia" w:eastAsiaTheme="majorEastAsia" w:hAnsiTheme="majorEastAsia" w:hint="eastAsia"/>
          <w:sz w:val="24"/>
        </w:rPr>
        <w:t>、</w:t>
      </w:r>
      <w:r w:rsidR="009153FF" w:rsidRPr="00B625EC">
        <w:rPr>
          <w:rFonts w:asciiTheme="majorEastAsia" w:eastAsiaTheme="majorEastAsia" w:hAnsiTheme="majorEastAsia" w:hint="eastAsia"/>
          <w:sz w:val="24"/>
        </w:rPr>
        <w:t>客観的に吟味・分析し、脈絡付</w:t>
      </w:r>
      <w:r w:rsidR="00FD6C6D" w:rsidRPr="00B625EC">
        <w:rPr>
          <w:rFonts w:asciiTheme="majorEastAsia" w:eastAsiaTheme="majorEastAsia" w:hAnsiTheme="majorEastAsia" w:hint="eastAsia"/>
          <w:sz w:val="24"/>
        </w:rPr>
        <w:t>け</w:t>
      </w:r>
      <w:r w:rsidR="009153FF" w:rsidRPr="00B625EC">
        <w:rPr>
          <w:rFonts w:asciiTheme="majorEastAsia" w:eastAsiaTheme="majorEastAsia" w:hAnsiTheme="majorEastAsia" w:hint="eastAsia"/>
          <w:sz w:val="24"/>
        </w:rPr>
        <w:t>をする</w:t>
      </w:r>
      <w:r w:rsidR="00FD6C6D" w:rsidRPr="00B625EC">
        <w:rPr>
          <w:rFonts w:asciiTheme="majorEastAsia" w:eastAsiaTheme="majorEastAsia" w:hAnsiTheme="majorEastAsia" w:hint="eastAsia"/>
          <w:sz w:val="24"/>
        </w:rPr>
        <w:t>ことで</w:t>
      </w:r>
      <w:r w:rsidR="009153FF" w:rsidRPr="00B625EC">
        <w:rPr>
          <w:rFonts w:asciiTheme="majorEastAsia" w:eastAsiaTheme="majorEastAsia" w:hAnsiTheme="majorEastAsia" w:hint="eastAsia"/>
          <w:sz w:val="24"/>
        </w:rPr>
        <w:t>省察が行われる。この</w:t>
      </w:r>
      <w:r w:rsidR="00FD6C6D" w:rsidRPr="00B625EC">
        <w:rPr>
          <w:rFonts w:asciiTheme="majorEastAsia" w:eastAsiaTheme="majorEastAsia" w:hAnsiTheme="majorEastAsia" w:hint="eastAsia"/>
          <w:sz w:val="24"/>
        </w:rPr>
        <w:t>実習経験の</w:t>
      </w:r>
      <w:r w:rsidR="009153FF" w:rsidRPr="00B625EC">
        <w:rPr>
          <w:rFonts w:asciiTheme="majorEastAsia" w:eastAsiaTheme="majorEastAsia" w:hAnsiTheme="majorEastAsia" w:hint="eastAsia"/>
          <w:sz w:val="24"/>
        </w:rPr>
        <w:t>検討の方向性の基盤</w:t>
      </w:r>
      <w:r w:rsidR="00FD6C6D" w:rsidRPr="00B625EC">
        <w:rPr>
          <w:rFonts w:asciiTheme="majorEastAsia" w:eastAsiaTheme="majorEastAsia" w:hAnsiTheme="majorEastAsia" w:hint="eastAsia"/>
          <w:sz w:val="24"/>
        </w:rPr>
        <w:t>の一つ</w:t>
      </w:r>
      <w:r w:rsidR="009153FF" w:rsidRPr="00B625EC">
        <w:rPr>
          <w:rFonts w:asciiTheme="majorEastAsia" w:eastAsiaTheme="majorEastAsia" w:hAnsiTheme="majorEastAsia" w:hint="eastAsia"/>
          <w:sz w:val="24"/>
        </w:rPr>
        <w:t>となるのが価値・倫理</w:t>
      </w:r>
      <w:r w:rsidR="00BB602A" w:rsidRPr="00B625EC">
        <w:rPr>
          <w:rFonts w:asciiTheme="majorEastAsia" w:eastAsiaTheme="majorEastAsia" w:hAnsiTheme="majorEastAsia" w:hint="eastAsia"/>
          <w:sz w:val="24"/>
        </w:rPr>
        <w:t>の</w:t>
      </w:r>
      <w:r w:rsidR="003B2C15" w:rsidRPr="00B625EC">
        <w:rPr>
          <w:rFonts w:asciiTheme="majorEastAsia" w:eastAsiaTheme="majorEastAsia" w:hAnsiTheme="majorEastAsia" w:hint="eastAsia"/>
          <w:sz w:val="24"/>
        </w:rPr>
        <w:t>視点</w:t>
      </w:r>
      <w:r w:rsidR="009153FF" w:rsidRPr="00B625EC">
        <w:rPr>
          <w:rFonts w:asciiTheme="majorEastAsia" w:eastAsiaTheme="majorEastAsia" w:hAnsiTheme="majorEastAsia" w:hint="eastAsia"/>
          <w:sz w:val="24"/>
        </w:rPr>
        <w:t>である。</w:t>
      </w:r>
    </w:p>
    <w:p w:rsidR="00DF2669" w:rsidRPr="00B625EC" w:rsidRDefault="00764728" w:rsidP="00D11D8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625EC">
        <w:rPr>
          <w:rFonts w:asciiTheme="majorEastAsia" w:eastAsiaTheme="majorEastAsia" w:hAnsiTheme="majorEastAsia" w:hint="eastAsia"/>
          <w:sz w:val="24"/>
        </w:rPr>
        <w:t>ここで求められるスーパーバイザーである実習指導</w:t>
      </w:r>
      <w:r w:rsidR="002F7D3D" w:rsidRPr="00B625EC">
        <w:rPr>
          <w:rFonts w:asciiTheme="majorEastAsia" w:eastAsiaTheme="majorEastAsia" w:hAnsiTheme="majorEastAsia" w:hint="eastAsia"/>
          <w:sz w:val="24"/>
        </w:rPr>
        <w:t>者</w:t>
      </w:r>
      <w:r w:rsidRPr="00B625EC">
        <w:rPr>
          <w:rFonts w:asciiTheme="majorEastAsia" w:eastAsiaTheme="majorEastAsia" w:hAnsiTheme="majorEastAsia" w:hint="eastAsia"/>
          <w:sz w:val="24"/>
        </w:rPr>
        <w:t>像は、</w:t>
      </w:r>
      <w:r w:rsidR="00FD6C6D" w:rsidRPr="00B625EC">
        <w:rPr>
          <w:rFonts w:asciiTheme="majorEastAsia" w:eastAsiaTheme="majorEastAsia" w:hAnsiTheme="majorEastAsia" w:hint="eastAsia"/>
          <w:sz w:val="24"/>
        </w:rPr>
        <w:t>現場の</w:t>
      </w:r>
      <w:r w:rsidRPr="00B625EC">
        <w:rPr>
          <w:rFonts w:asciiTheme="majorEastAsia" w:eastAsiaTheme="majorEastAsia" w:hAnsiTheme="majorEastAsia" w:hint="eastAsia"/>
          <w:sz w:val="24"/>
        </w:rPr>
        <w:t>実践における価値・倫理の理論的整理</w:t>
      </w:r>
      <w:r w:rsidR="00BB602A" w:rsidRPr="00B625EC">
        <w:rPr>
          <w:rFonts w:asciiTheme="majorEastAsia" w:eastAsiaTheme="majorEastAsia" w:hAnsiTheme="majorEastAsia" w:hint="eastAsia"/>
          <w:sz w:val="24"/>
        </w:rPr>
        <w:t>ができ</w:t>
      </w:r>
      <w:r w:rsidRPr="00B625EC">
        <w:rPr>
          <w:rFonts w:asciiTheme="majorEastAsia" w:eastAsiaTheme="majorEastAsia" w:hAnsiTheme="majorEastAsia" w:hint="eastAsia"/>
          <w:sz w:val="24"/>
        </w:rPr>
        <w:t>、</w:t>
      </w:r>
      <w:r w:rsidR="00FD6C6D" w:rsidRPr="00B625EC">
        <w:rPr>
          <w:rFonts w:asciiTheme="majorEastAsia" w:eastAsiaTheme="majorEastAsia" w:hAnsiTheme="majorEastAsia" w:hint="eastAsia"/>
          <w:sz w:val="24"/>
        </w:rPr>
        <w:t>さらに</w:t>
      </w:r>
      <w:r w:rsidRPr="00B625EC">
        <w:rPr>
          <w:rFonts w:asciiTheme="majorEastAsia" w:eastAsiaTheme="majorEastAsia" w:hAnsiTheme="majorEastAsia" w:hint="eastAsia"/>
          <w:sz w:val="24"/>
        </w:rPr>
        <w:t>専門性の要素である価値・知識・技術の</w:t>
      </w:r>
      <w:r w:rsidR="00D11D84" w:rsidRPr="00B625EC">
        <w:rPr>
          <w:rFonts w:asciiTheme="majorEastAsia" w:eastAsiaTheme="majorEastAsia" w:hAnsiTheme="majorEastAsia" w:hint="eastAsia"/>
          <w:sz w:val="24"/>
        </w:rPr>
        <w:t>関係</w:t>
      </w:r>
      <w:r w:rsidRPr="00B625EC">
        <w:rPr>
          <w:rFonts w:asciiTheme="majorEastAsia" w:eastAsiaTheme="majorEastAsia" w:hAnsiTheme="majorEastAsia" w:hint="eastAsia"/>
          <w:sz w:val="24"/>
        </w:rPr>
        <w:t>的理解</w:t>
      </w:r>
      <w:r w:rsidR="00DF2669" w:rsidRPr="00B625EC">
        <w:rPr>
          <w:rFonts w:asciiTheme="majorEastAsia" w:eastAsiaTheme="majorEastAsia" w:hAnsiTheme="majorEastAsia" w:hint="eastAsia"/>
          <w:sz w:val="24"/>
        </w:rPr>
        <w:t>が</w:t>
      </w:r>
      <w:r w:rsidR="00D11D84" w:rsidRPr="00B625EC">
        <w:rPr>
          <w:rFonts w:asciiTheme="majorEastAsia" w:eastAsiaTheme="majorEastAsia" w:hAnsiTheme="majorEastAsia" w:hint="eastAsia"/>
          <w:sz w:val="24"/>
        </w:rPr>
        <w:t>できることである</w:t>
      </w:r>
      <w:r w:rsidRPr="00B625EC">
        <w:rPr>
          <w:rFonts w:asciiTheme="majorEastAsia" w:eastAsiaTheme="majorEastAsia" w:hAnsiTheme="majorEastAsia" w:hint="eastAsia"/>
          <w:sz w:val="24"/>
        </w:rPr>
        <w:t>。</w:t>
      </w:r>
      <w:r w:rsidR="00BB602A" w:rsidRPr="00B625EC">
        <w:rPr>
          <w:rFonts w:asciiTheme="majorEastAsia" w:eastAsiaTheme="majorEastAsia" w:hAnsiTheme="majorEastAsia" w:hint="eastAsia"/>
          <w:sz w:val="24"/>
        </w:rPr>
        <w:t>これに基づいて</w:t>
      </w:r>
      <w:r w:rsidR="00D11D84" w:rsidRPr="00B625EC">
        <w:rPr>
          <w:rFonts w:asciiTheme="majorEastAsia" w:eastAsiaTheme="majorEastAsia" w:hAnsiTheme="majorEastAsia" w:hint="eastAsia"/>
          <w:sz w:val="24"/>
        </w:rPr>
        <w:t>、価値・倫理を基盤に置</w:t>
      </w:r>
      <w:r w:rsidR="001003C2" w:rsidRPr="00B625EC">
        <w:rPr>
          <w:rFonts w:asciiTheme="majorEastAsia" w:eastAsiaTheme="majorEastAsia" w:hAnsiTheme="majorEastAsia" w:hint="eastAsia"/>
          <w:sz w:val="24"/>
        </w:rPr>
        <w:t>いた</w:t>
      </w:r>
      <w:r w:rsidR="00D11D84" w:rsidRPr="00B625EC">
        <w:rPr>
          <w:rFonts w:asciiTheme="majorEastAsia" w:eastAsiaTheme="majorEastAsia" w:hAnsiTheme="majorEastAsia" w:hint="eastAsia"/>
          <w:sz w:val="24"/>
        </w:rPr>
        <w:t>スーパービジョン</w:t>
      </w:r>
      <w:r w:rsidR="00D907C7" w:rsidRPr="00B625EC">
        <w:rPr>
          <w:rFonts w:asciiTheme="majorEastAsia" w:eastAsiaTheme="majorEastAsia" w:hAnsiTheme="majorEastAsia" w:hint="eastAsia"/>
          <w:sz w:val="24"/>
        </w:rPr>
        <w:t>を</w:t>
      </w:r>
      <w:r w:rsidR="00D11D84" w:rsidRPr="00B625EC">
        <w:rPr>
          <w:rFonts w:asciiTheme="majorEastAsia" w:eastAsiaTheme="majorEastAsia" w:hAnsiTheme="majorEastAsia" w:hint="eastAsia"/>
          <w:sz w:val="24"/>
        </w:rPr>
        <w:t>展開</w:t>
      </w:r>
      <w:r w:rsidR="00D907C7" w:rsidRPr="00B625EC">
        <w:rPr>
          <w:rFonts w:asciiTheme="majorEastAsia" w:eastAsiaTheme="majorEastAsia" w:hAnsiTheme="majorEastAsia" w:hint="eastAsia"/>
          <w:sz w:val="24"/>
        </w:rPr>
        <w:t>することが出来る</w:t>
      </w:r>
      <w:r w:rsidR="00D11D84" w:rsidRPr="00B625EC">
        <w:rPr>
          <w:rFonts w:asciiTheme="majorEastAsia" w:eastAsiaTheme="majorEastAsia" w:hAnsiTheme="majorEastAsia" w:hint="eastAsia"/>
          <w:sz w:val="24"/>
        </w:rPr>
        <w:t>能力</w:t>
      </w:r>
      <w:r w:rsidR="00BB602A" w:rsidRPr="00B625EC">
        <w:rPr>
          <w:rFonts w:asciiTheme="majorEastAsia" w:eastAsiaTheme="majorEastAsia" w:hAnsiTheme="majorEastAsia" w:hint="eastAsia"/>
          <w:sz w:val="24"/>
        </w:rPr>
        <w:t>を涵養することが今回のテーマ</w:t>
      </w:r>
      <w:r w:rsidR="00D11D84" w:rsidRPr="00B625EC">
        <w:rPr>
          <w:rFonts w:asciiTheme="majorEastAsia" w:eastAsiaTheme="majorEastAsia" w:hAnsiTheme="majorEastAsia" w:hint="eastAsia"/>
          <w:sz w:val="24"/>
        </w:rPr>
        <w:t>である。</w:t>
      </w:r>
      <w:r w:rsidR="00CF1081" w:rsidRPr="00B625EC">
        <w:rPr>
          <w:rFonts w:asciiTheme="majorEastAsia" w:eastAsiaTheme="majorEastAsia" w:hAnsiTheme="majorEastAsia" w:hint="eastAsia"/>
          <w:sz w:val="24"/>
        </w:rPr>
        <w:t>この背景には、</w:t>
      </w:r>
      <w:r w:rsidR="00D907C7" w:rsidRPr="00B625EC">
        <w:rPr>
          <w:rFonts w:asciiTheme="majorEastAsia" w:eastAsiaTheme="majorEastAsia" w:hAnsiTheme="majorEastAsia" w:hint="eastAsia"/>
          <w:sz w:val="24"/>
        </w:rPr>
        <w:t>所属する施設・機関の中に利用者に対して権利擁護システムを</w:t>
      </w:r>
      <w:r w:rsidR="00D11D84" w:rsidRPr="00B625EC">
        <w:rPr>
          <w:rFonts w:asciiTheme="majorEastAsia" w:eastAsiaTheme="majorEastAsia" w:hAnsiTheme="majorEastAsia" w:hint="eastAsia"/>
          <w:sz w:val="24"/>
        </w:rPr>
        <w:t>確立していることが要求される。</w:t>
      </w:r>
      <w:r w:rsidR="00DF2669" w:rsidRPr="00B625EC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4B3BFF" w:rsidRPr="00B625EC" w:rsidRDefault="00854478" w:rsidP="001003C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625EC">
        <w:rPr>
          <w:rFonts w:asciiTheme="majorEastAsia" w:eastAsiaTheme="majorEastAsia" w:hAnsiTheme="majorEastAsia" w:hint="eastAsia"/>
          <w:sz w:val="24"/>
        </w:rPr>
        <w:t>なお</w:t>
      </w:r>
      <w:r w:rsidR="00DF2669" w:rsidRPr="00B625EC">
        <w:rPr>
          <w:rFonts w:asciiTheme="majorEastAsia" w:eastAsiaTheme="majorEastAsia" w:hAnsiTheme="majorEastAsia" w:hint="eastAsia"/>
          <w:sz w:val="24"/>
        </w:rPr>
        <w:t>、北海道ブロックで標準化されている実習評価表の項目に</w:t>
      </w:r>
      <w:r w:rsidR="00BB602A" w:rsidRPr="00B625EC">
        <w:rPr>
          <w:rFonts w:asciiTheme="majorEastAsia" w:eastAsiaTheme="majorEastAsia" w:hAnsiTheme="majorEastAsia" w:hint="eastAsia"/>
          <w:sz w:val="24"/>
        </w:rPr>
        <w:t>お</w:t>
      </w:r>
      <w:r w:rsidR="00DF2669" w:rsidRPr="00B625EC">
        <w:rPr>
          <w:rFonts w:asciiTheme="majorEastAsia" w:eastAsiaTheme="majorEastAsia" w:hAnsiTheme="majorEastAsia" w:hint="eastAsia"/>
          <w:sz w:val="24"/>
        </w:rPr>
        <w:t>いても、</w:t>
      </w:r>
      <w:r w:rsidR="00C80931" w:rsidRPr="00B625EC">
        <w:rPr>
          <w:rFonts w:asciiTheme="majorEastAsia" w:eastAsiaTheme="majorEastAsia" w:hAnsiTheme="majorEastAsia" w:hint="eastAsia"/>
          <w:sz w:val="24"/>
        </w:rPr>
        <w:t>「</w:t>
      </w:r>
      <w:r w:rsidR="00DF2669" w:rsidRPr="00B625EC">
        <w:rPr>
          <w:rFonts w:asciiTheme="majorEastAsia" w:eastAsiaTheme="majorEastAsia" w:hAnsiTheme="majorEastAsia" w:hint="eastAsia"/>
          <w:sz w:val="24"/>
        </w:rPr>
        <w:t>社会福祉専門職の価値・倫理について学ぶ</w:t>
      </w:r>
      <w:r w:rsidR="001003C2" w:rsidRPr="00B625EC">
        <w:rPr>
          <w:rFonts w:asciiTheme="majorEastAsia" w:eastAsiaTheme="majorEastAsia" w:hAnsiTheme="majorEastAsia" w:hint="eastAsia"/>
          <w:sz w:val="24"/>
        </w:rPr>
        <w:t>」</w:t>
      </w:r>
      <w:r w:rsidR="00DF2669" w:rsidRPr="00B625EC">
        <w:rPr>
          <w:rFonts w:asciiTheme="majorEastAsia" w:eastAsiaTheme="majorEastAsia" w:hAnsiTheme="majorEastAsia" w:hint="eastAsia"/>
          <w:sz w:val="24"/>
        </w:rPr>
        <w:t>（中項目）</w:t>
      </w:r>
      <w:r w:rsidR="00C80931" w:rsidRPr="00B625EC">
        <w:rPr>
          <w:rFonts w:asciiTheme="majorEastAsia" w:eastAsiaTheme="majorEastAsia" w:hAnsiTheme="majorEastAsia" w:hint="eastAsia"/>
          <w:sz w:val="24"/>
        </w:rPr>
        <w:t>、「社会福祉士の業務の中から、社会福祉士の価値・倫理判断に基づく行為を発見抽出して</w:t>
      </w:r>
      <w:r w:rsidR="001003C2" w:rsidRPr="00B625EC">
        <w:rPr>
          <w:rFonts w:asciiTheme="majorEastAsia" w:eastAsiaTheme="majorEastAsia" w:hAnsiTheme="majorEastAsia" w:hint="eastAsia"/>
          <w:sz w:val="24"/>
        </w:rPr>
        <w:t>説明</w:t>
      </w:r>
      <w:r w:rsidR="00C80931" w:rsidRPr="00B625EC">
        <w:rPr>
          <w:rFonts w:asciiTheme="majorEastAsia" w:eastAsiaTheme="majorEastAsia" w:hAnsiTheme="majorEastAsia" w:hint="eastAsia"/>
          <w:sz w:val="24"/>
        </w:rPr>
        <w:t>することができる」（小項目）、</w:t>
      </w:r>
      <w:r w:rsidR="001003C2" w:rsidRPr="00B625EC">
        <w:rPr>
          <w:rFonts w:asciiTheme="majorEastAsia" w:eastAsiaTheme="majorEastAsia" w:hAnsiTheme="majorEastAsia" w:hint="eastAsia"/>
          <w:sz w:val="24"/>
        </w:rPr>
        <w:t>「</w:t>
      </w:r>
      <w:r w:rsidR="00C80931" w:rsidRPr="00B625EC">
        <w:rPr>
          <w:rFonts w:asciiTheme="majorEastAsia" w:eastAsiaTheme="majorEastAsia" w:hAnsiTheme="majorEastAsia" w:hint="eastAsia"/>
          <w:sz w:val="24"/>
        </w:rPr>
        <w:t>人格・人権を尊重した関わりができる</w:t>
      </w:r>
      <w:r w:rsidR="001003C2" w:rsidRPr="00B625EC">
        <w:rPr>
          <w:rFonts w:asciiTheme="majorEastAsia" w:eastAsiaTheme="majorEastAsia" w:hAnsiTheme="majorEastAsia" w:hint="eastAsia"/>
          <w:sz w:val="24"/>
        </w:rPr>
        <w:t>」</w:t>
      </w:r>
      <w:r w:rsidR="00C80931" w:rsidRPr="00B625EC">
        <w:rPr>
          <w:rFonts w:asciiTheme="majorEastAsia" w:eastAsiaTheme="majorEastAsia" w:hAnsiTheme="majorEastAsia" w:hint="eastAsia"/>
          <w:sz w:val="24"/>
        </w:rPr>
        <w:t>（小項目）、</w:t>
      </w:r>
      <w:r w:rsidR="001003C2" w:rsidRPr="00B625EC">
        <w:rPr>
          <w:rFonts w:asciiTheme="majorEastAsia" w:eastAsiaTheme="majorEastAsia" w:hAnsiTheme="majorEastAsia" w:hint="eastAsia"/>
          <w:sz w:val="24"/>
        </w:rPr>
        <w:t>「</w:t>
      </w:r>
      <w:r w:rsidR="00C80931" w:rsidRPr="00B625EC">
        <w:rPr>
          <w:rFonts w:asciiTheme="majorEastAsia" w:eastAsiaTheme="majorEastAsia" w:hAnsiTheme="majorEastAsia" w:hint="eastAsia"/>
          <w:sz w:val="24"/>
        </w:rPr>
        <w:t>倫理的（価値）ディレンマの具体例を挙げることができる</w:t>
      </w:r>
      <w:r w:rsidR="001003C2" w:rsidRPr="00B625EC">
        <w:rPr>
          <w:rFonts w:asciiTheme="majorEastAsia" w:eastAsiaTheme="majorEastAsia" w:hAnsiTheme="majorEastAsia" w:hint="eastAsia"/>
          <w:sz w:val="24"/>
        </w:rPr>
        <w:t>」</w:t>
      </w:r>
      <w:r w:rsidR="00C80931" w:rsidRPr="00B625EC">
        <w:rPr>
          <w:rFonts w:asciiTheme="majorEastAsia" w:eastAsiaTheme="majorEastAsia" w:hAnsiTheme="majorEastAsia" w:hint="eastAsia"/>
          <w:sz w:val="24"/>
        </w:rPr>
        <w:t>（小項目）</w:t>
      </w:r>
      <w:r w:rsidR="008D65BB" w:rsidRPr="00B625EC">
        <w:rPr>
          <w:rFonts w:asciiTheme="majorEastAsia" w:eastAsiaTheme="majorEastAsia" w:hAnsiTheme="majorEastAsia" w:hint="eastAsia"/>
          <w:sz w:val="24"/>
        </w:rPr>
        <w:t>等</w:t>
      </w:r>
      <w:r w:rsidR="00C80931" w:rsidRPr="00B625EC">
        <w:rPr>
          <w:rFonts w:asciiTheme="majorEastAsia" w:eastAsiaTheme="majorEastAsia" w:hAnsiTheme="majorEastAsia" w:hint="eastAsia"/>
          <w:sz w:val="24"/>
        </w:rPr>
        <w:t>が列挙され、重要な実習到達目標になっている。</w:t>
      </w:r>
    </w:p>
    <w:p w:rsidR="00297E99" w:rsidRPr="00B625EC" w:rsidRDefault="001003C2" w:rsidP="00B625E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625EC">
        <w:rPr>
          <w:rFonts w:asciiTheme="majorEastAsia" w:eastAsiaTheme="majorEastAsia" w:hAnsiTheme="majorEastAsia" w:hint="eastAsia"/>
          <w:sz w:val="24"/>
        </w:rPr>
        <w:t>本研修では、実践倫理を基盤に置くスーパービジョン</w:t>
      </w:r>
      <w:r w:rsidR="00FA7C3C" w:rsidRPr="00B625EC">
        <w:rPr>
          <w:rFonts w:asciiTheme="majorEastAsia" w:eastAsiaTheme="majorEastAsia" w:hAnsiTheme="majorEastAsia" w:hint="eastAsia"/>
          <w:sz w:val="24"/>
        </w:rPr>
        <w:t>に焦点を当てて、</w:t>
      </w:r>
      <w:r w:rsidR="003A3103" w:rsidRPr="00B625EC">
        <w:rPr>
          <w:rFonts w:asciiTheme="majorEastAsia" w:eastAsiaTheme="majorEastAsia" w:hAnsiTheme="majorEastAsia" w:hint="eastAsia"/>
          <w:sz w:val="24"/>
        </w:rPr>
        <w:t>「</w:t>
      </w:r>
      <w:r w:rsidRPr="00B625EC">
        <w:rPr>
          <w:rFonts w:asciiTheme="majorEastAsia" w:eastAsiaTheme="majorEastAsia" w:hAnsiTheme="majorEastAsia" w:hint="eastAsia"/>
          <w:sz w:val="24"/>
        </w:rPr>
        <w:t>実践における価値・倫理」の理論を明確にしつつ、</w:t>
      </w:r>
      <w:r w:rsidR="002A406C" w:rsidRPr="00B625EC">
        <w:rPr>
          <w:rFonts w:asciiTheme="majorEastAsia" w:eastAsiaTheme="majorEastAsia" w:hAnsiTheme="majorEastAsia" w:hint="eastAsia"/>
          <w:sz w:val="24"/>
        </w:rPr>
        <w:t>実際に</w:t>
      </w:r>
      <w:r w:rsidR="00B1564B" w:rsidRPr="00B625EC">
        <w:rPr>
          <w:rFonts w:asciiTheme="majorEastAsia" w:eastAsiaTheme="majorEastAsia" w:hAnsiTheme="majorEastAsia" w:hint="eastAsia"/>
          <w:sz w:val="24"/>
        </w:rPr>
        <w:t>行なわ</w:t>
      </w:r>
      <w:r w:rsidR="002A406C" w:rsidRPr="00B625EC">
        <w:rPr>
          <w:rFonts w:asciiTheme="majorEastAsia" w:eastAsiaTheme="majorEastAsia" w:hAnsiTheme="majorEastAsia" w:hint="eastAsia"/>
          <w:sz w:val="24"/>
        </w:rPr>
        <w:t>れている</w:t>
      </w:r>
      <w:r w:rsidRPr="00B625EC">
        <w:rPr>
          <w:rFonts w:asciiTheme="majorEastAsia" w:eastAsiaTheme="majorEastAsia" w:hAnsiTheme="majorEastAsia" w:hint="eastAsia"/>
          <w:sz w:val="24"/>
        </w:rPr>
        <w:t>「価値・倫理を基盤に置く</w:t>
      </w:r>
      <w:r w:rsidR="002A406C" w:rsidRPr="00B625EC">
        <w:rPr>
          <w:rFonts w:asciiTheme="majorEastAsia" w:eastAsiaTheme="majorEastAsia" w:hAnsiTheme="majorEastAsia" w:hint="eastAsia"/>
          <w:sz w:val="24"/>
        </w:rPr>
        <w:t>スーパービジョン」に触れ、今後の実習スーパービジョン</w:t>
      </w:r>
      <w:r w:rsidR="00297E99" w:rsidRPr="00B625EC">
        <w:rPr>
          <w:rFonts w:asciiTheme="majorEastAsia" w:eastAsiaTheme="majorEastAsia" w:hAnsiTheme="majorEastAsia" w:hint="eastAsia"/>
          <w:sz w:val="24"/>
        </w:rPr>
        <w:t>の質的向上に貢献でき</w:t>
      </w:r>
      <w:r w:rsidR="00D212B4" w:rsidRPr="00B625EC">
        <w:rPr>
          <w:rFonts w:asciiTheme="majorEastAsia" w:eastAsiaTheme="majorEastAsia" w:hAnsiTheme="majorEastAsia" w:hint="eastAsia"/>
          <w:sz w:val="24"/>
        </w:rPr>
        <w:t>ることを目的に展開されます。</w:t>
      </w:r>
    </w:p>
    <w:p w:rsidR="00297E99" w:rsidRPr="00B625EC" w:rsidRDefault="00297E99" w:rsidP="008827EB">
      <w:pPr>
        <w:rPr>
          <w:rFonts w:asciiTheme="majorEastAsia" w:eastAsiaTheme="majorEastAsia" w:hAnsiTheme="majorEastAsia"/>
          <w:sz w:val="24"/>
        </w:rPr>
      </w:pPr>
    </w:p>
    <w:p w:rsidR="00205E90" w:rsidRDefault="00205E90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05E90" w:rsidRDefault="00205E90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05E90" w:rsidRDefault="00205E90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308BA" w:rsidRPr="00B625EC" w:rsidRDefault="002308BA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lastRenderedPageBreak/>
        <w:t>【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CN"/>
        </w:rPr>
        <w:t xml:space="preserve">主　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  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CN"/>
        </w:rPr>
        <w:t>催】</w:t>
      </w:r>
      <w:r w:rsidR="00662AB6"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 </w:t>
      </w:r>
      <w:r w:rsidR="00823D54" w:rsidRPr="00B625EC">
        <w:rPr>
          <w:rFonts w:ascii="ＭＳ ゴシック" w:eastAsia="ＭＳ ゴシック" w:hAnsi="ＭＳ ゴシック" w:hint="eastAsia"/>
          <w:sz w:val="24"/>
          <w:szCs w:val="21"/>
        </w:rPr>
        <w:t>公益社団法人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CN"/>
        </w:rPr>
        <w:t>北海道社会福祉士会</w:t>
      </w:r>
    </w:p>
    <w:p w:rsidR="00205E90" w:rsidRDefault="00205E90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308BA" w:rsidRPr="00B625EC" w:rsidRDefault="002308BA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 xml:space="preserve">【日 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 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時】</w:t>
      </w:r>
      <w:r w:rsidRPr="00B625EC">
        <w:rPr>
          <w:rFonts w:ascii="ＭＳ ゴシック" w:eastAsia="ＭＳ ゴシック" w:hAnsi="ＭＳ ゴシック"/>
          <w:sz w:val="24"/>
          <w:szCs w:val="21"/>
          <w:lang w:eastAsia="zh-TW"/>
        </w:rPr>
        <w:t xml:space="preserve"> 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</w:rPr>
        <w:t>2016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年</w:t>
      </w:r>
      <w:r w:rsidR="00205E90">
        <w:rPr>
          <w:rFonts w:ascii="ＭＳ ゴシック" w:eastAsia="ＭＳ ゴシック" w:hAnsi="ＭＳ ゴシック" w:hint="eastAsia"/>
          <w:sz w:val="24"/>
          <w:szCs w:val="21"/>
        </w:rPr>
        <w:t>3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月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</w:rPr>
        <w:t>12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日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（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土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 xml:space="preserve">）　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10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：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00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～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</w:rPr>
        <w:t>16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：00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9：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30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受付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開始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）</w:t>
      </w:r>
    </w:p>
    <w:p w:rsidR="00205E90" w:rsidRDefault="00205E90" w:rsidP="00EE3BF9">
      <w:pPr>
        <w:ind w:left="5040" w:hangingChars="2100" w:hanging="50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EE3BF9" w:rsidRPr="00B625EC" w:rsidRDefault="002308BA" w:rsidP="00EE3BF9">
      <w:pPr>
        <w:ind w:left="5040" w:hangingChars="2100" w:hanging="50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【会 　 場】</w:t>
      </w:r>
      <w:r w:rsidRPr="00B625EC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学校法人西野学園　札幌医学技術福祉歯科専門学校</w:t>
      </w:r>
      <w:r w:rsidR="00D907C7" w:rsidRPr="00B625EC">
        <w:rPr>
          <w:rFonts w:ascii="ＭＳ ゴシック" w:eastAsia="ＭＳ ゴシック" w:hAnsi="ＭＳ ゴシック" w:hint="eastAsia"/>
          <w:sz w:val="24"/>
          <w:szCs w:val="21"/>
        </w:rPr>
        <w:t>３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階　</w:t>
      </w:r>
      <w:r w:rsidR="00D907C7" w:rsidRPr="00B625EC">
        <w:rPr>
          <w:rFonts w:ascii="ＭＳ ゴシック" w:eastAsia="ＭＳ ゴシック" w:hAnsi="ＭＳ ゴシック" w:hint="eastAsia"/>
          <w:sz w:val="22"/>
          <w:szCs w:val="22"/>
        </w:rPr>
        <w:t>講堂</w:t>
      </w:r>
    </w:p>
    <w:p w:rsidR="002308BA" w:rsidRPr="00B625EC" w:rsidRDefault="00EE3BF9" w:rsidP="00EE3BF9">
      <w:pPr>
        <w:ind w:firstLineChars="650" w:firstLine="156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2308BA" w:rsidRPr="00B625EC">
        <w:rPr>
          <w:rFonts w:ascii="ＭＳ ゴシック" w:eastAsia="ＭＳ ゴシック" w:hAnsi="ＭＳ ゴシック" w:hint="eastAsia"/>
          <w:sz w:val="24"/>
          <w:szCs w:val="21"/>
        </w:rPr>
        <w:t>札幌市中央区南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5</w:t>
      </w:r>
      <w:r w:rsidR="002308BA" w:rsidRPr="00B625EC">
        <w:rPr>
          <w:rFonts w:ascii="ＭＳ ゴシック" w:eastAsia="ＭＳ ゴシック" w:hAnsi="ＭＳ ゴシック" w:hint="eastAsia"/>
          <w:sz w:val="24"/>
          <w:szCs w:val="21"/>
        </w:rPr>
        <w:t>条西11丁目1289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</w:rPr>
        <w:t>－5</w:t>
      </w:r>
      <w:r w:rsidR="002308BA"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石山通・国道2</w:t>
      </w:r>
      <w:r w:rsidR="00FC4916" w:rsidRPr="00B625EC">
        <w:rPr>
          <w:rFonts w:ascii="ＭＳ ゴシック" w:eastAsia="ＭＳ ゴシック" w:hAnsi="ＭＳ ゴシック" w:hint="eastAsia"/>
          <w:sz w:val="24"/>
          <w:szCs w:val="21"/>
        </w:rPr>
        <w:t>3</w:t>
      </w:r>
      <w:r w:rsidR="002308BA" w:rsidRPr="00B625EC">
        <w:rPr>
          <w:rFonts w:ascii="ＭＳ ゴシック" w:eastAsia="ＭＳ ゴシック" w:hAnsi="ＭＳ ゴシック" w:hint="eastAsia"/>
          <w:sz w:val="24"/>
          <w:szCs w:val="21"/>
        </w:rPr>
        <w:t>0線沿い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205E90" w:rsidRDefault="00205E90" w:rsidP="00947A54">
      <w:pPr>
        <w:ind w:left="1560" w:hangingChars="650" w:hanging="156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DC15ED" w:rsidRPr="00B625EC" w:rsidRDefault="002308BA" w:rsidP="00947A54">
      <w:pPr>
        <w:ind w:left="1560" w:hangingChars="650" w:hanging="156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  <w:lang w:eastAsia="zh-CN"/>
        </w:rPr>
        <w:t>【対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 　 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CN"/>
        </w:rPr>
        <w:t>象】</w:t>
      </w:r>
      <w:r w:rsidRPr="00B625EC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社会福祉士実習指導者講習会を修了認定された方、相談援助実習を指導担当されている方及び今後予定されている方、養成校教員及び学生</w:t>
      </w:r>
      <w:r w:rsidR="00D212B4" w:rsidRPr="00B625EC">
        <w:rPr>
          <w:rFonts w:ascii="ＭＳ ゴシック" w:eastAsia="ＭＳ ゴシック" w:hAnsi="ＭＳ ゴシック" w:hint="eastAsia"/>
          <w:sz w:val="24"/>
          <w:szCs w:val="21"/>
        </w:rPr>
        <w:t>。</w:t>
      </w:r>
    </w:p>
    <w:p w:rsidR="00205E90" w:rsidRDefault="00205E90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308BA" w:rsidRPr="00B625EC" w:rsidRDefault="002308BA" w:rsidP="002308BA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【参加定員】</w:t>
      </w:r>
      <w:r w:rsidRPr="00B625EC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</w:rPr>
        <w:t>60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名</w:t>
      </w:r>
    </w:p>
    <w:p w:rsidR="00205E90" w:rsidRDefault="00205E90" w:rsidP="00947A54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308BA" w:rsidRPr="00B625EC" w:rsidRDefault="002308BA" w:rsidP="00947A54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【参 加 費】</w:t>
      </w:r>
      <w:r w:rsidRPr="00B625EC"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会員：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</w:rPr>
        <w:t>2,000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円　</w:t>
      </w:r>
      <w:r w:rsidR="00EE6085"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非会員：</w:t>
      </w:r>
      <w:r w:rsidR="00EE6085" w:rsidRPr="00B625EC">
        <w:rPr>
          <w:rFonts w:ascii="ＭＳ ゴシック" w:eastAsia="ＭＳ ゴシック" w:hAnsi="ＭＳ ゴシック" w:hint="eastAsia"/>
          <w:sz w:val="24"/>
          <w:szCs w:val="21"/>
        </w:rPr>
        <w:t>3,000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円</w:t>
      </w:r>
      <w:r w:rsidR="00D704FE"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  </w:t>
      </w:r>
      <w:r w:rsidR="00EE6085"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D704FE" w:rsidRPr="00B625EC">
        <w:rPr>
          <w:rFonts w:ascii="ＭＳ ゴシック" w:eastAsia="ＭＳ ゴシック" w:hAnsi="ＭＳ ゴシック" w:hint="eastAsia"/>
          <w:sz w:val="24"/>
          <w:szCs w:val="21"/>
        </w:rPr>
        <w:t>学生：</w:t>
      </w:r>
      <w:r w:rsidR="00B43E2E" w:rsidRPr="00B625EC">
        <w:rPr>
          <w:rFonts w:ascii="ＭＳ ゴシック" w:eastAsia="ＭＳ ゴシック" w:hAnsi="ＭＳ ゴシック" w:hint="eastAsia"/>
          <w:sz w:val="24"/>
          <w:szCs w:val="21"/>
        </w:rPr>
        <w:t>無料</w:t>
      </w:r>
    </w:p>
    <w:p w:rsidR="00205E90" w:rsidRDefault="00205E90" w:rsidP="00947A54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947A54" w:rsidRPr="00B625EC" w:rsidRDefault="00947A54" w:rsidP="00947A54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【振 込 先】 郵便振替口座：０２７２０－３－６４７１１</w:t>
      </w:r>
    </w:p>
    <w:p w:rsidR="00947A54" w:rsidRPr="00B625EC" w:rsidRDefault="00947A54" w:rsidP="00947A54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　　　　　 名　　　　義：公益社団法人　北海道社会福祉士会</w:t>
      </w:r>
    </w:p>
    <w:p w:rsidR="00947A54" w:rsidRPr="00B625EC" w:rsidRDefault="00947A54" w:rsidP="00947A54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　　　　　　 通   信   欄：受講する講座名称をご記入ください。</w:t>
      </w:r>
    </w:p>
    <w:p w:rsidR="00205E90" w:rsidRDefault="00205E90" w:rsidP="002308BA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308BA" w:rsidRPr="00B625EC" w:rsidRDefault="002308BA" w:rsidP="002308BA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【締め切り】 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  <w:u w:val="single"/>
        </w:rPr>
        <w:t>2016</w:t>
      </w:r>
      <w:r w:rsidRPr="00B625EC">
        <w:rPr>
          <w:rFonts w:ascii="ＭＳ ゴシック" w:eastAsia="ＭＳ ゴシック" w:hAnsi="ＭＳ ゴシック" w:hint="eastAsia"/>
          <w:sz w:val="24"/>
          <w:szCs w:val="21"/>
          <w:u w:val="single"/>
        </w:rPr>
        <w:t>年</w:t>
      </w:r>
      <w:r w:rsidR="00205E90">
        <w:rPr>
          <w:rFonts w:ascii="ＭＳ ゴシック" w:eastAsia="ＭＳ ゴシック" w:hAnsi="ＭＳ ゴシック" w:hint="eastAsia"/>
          <w:sz w:val="24"/>
          <w:szCs w:val="21"/>
          <w:u w:val="single"/>
        </w:rPr>
        <w:t>2</w:t>
      </w:r>
      <w:r w:rsidR="00976579" w:rsidRPr="00B625EC">
        <w:rPr>
          <w:rFonts w:ascii="ＭＳ ゴシック" w:eastAsia="ＭＳ ゴシック" w:hAnsi="ＭＳ ゴシック" w:hint="eastAsia"/>
          <w:sz w:val="24"/>
          <w:szCs w:val="21"/>
          <w:u w:val="single"/>
        </w:rPr>
        <w:t>月</w:t>
      </w:r>
      <w:r w:rsidR="002A406C" w:rsidRPr="00B625EC">
        <w:rPr>
          <w:rFonts w:ascii="ＭＳ ゴシック" w:eastAsia="ＭＳ ゴシック" w:hAnsi="ＭＳ ゴシック" w:hint="eastAsia"/>
          <w:sz w:val="24"/>
          <w:szCs w:val="21"/>
          <w:u w:val="single"/>
        </w:rPr>
        <w:t>29日（月</w:t>
      </w:r>
      <w:r w:rsidRPr="00B625EC">
        <w:rPr>
          <w:rFonts w:ascii="ＭＳ ゴシック" w:eastAsia="ＭＳ ゴシック" w:hAnsi="ＭＳ ゴシック" w:hint="eastAsia"/>
          <w:sz w:val="24"/>
          <w:szCs w:val="21"/>
          <w:u w:val="single"/>
        </w:rPr>
        <w:t>）</w:t>
      </w:r>
    </w:p>
    <w:p w:rsidR="00947A54" w:rsidRPr="00B625EC" w:rsidRDefault="00947A54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297E99" w:rsidRPr="00B625EC" w:rsidRDefault="00297E99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</w:p>
    <w:p w:rsidR="008955BE" w:rsidRPr="00B625EC" w:rsidRDefault="008955BE" w:rsidP="008955BE">
      <w:pPr>
        <w:jc w:val="center"/>
        <w:rPr>
          <w:rFonts w:ascii="ＭＳ ゴシック" w:eastAsia="ＭＳ ゴシック" w:hAnsi="ＭＳ ゴシック"/>
          <w:b/>
          <w:sz w:val="24"/>
          <w:szCs w:val="40"/>
          <w:bdr w:val="single" w:sz="4" w:space="0" w:color="auto"/>
        </w:rPr>
      </w:pPr>
      <w:r w:rsidRPr="00B625EC">
        <w:rPr>
          <w:rFonts w:ascii="ＭＳ ゴシック" w:eastAsia="ＭＳ ゴシック" w:hAnsi="ＭＳ ゴシック" w:hint="eastAsia"/>
          <w:b/>
          <w:sz w:val="24"/>
          <w:szCs w:val="40"/>
          <w:bdr w:val="single" w:sz="4" w:space="0" w:color="auto"/>
        </w:rPr>
        <w:lastRenderedPageBreak/>
        <w:t>研修プログラム</w:t>
      </w:r>
    </w:p>
    <w:p w:rsidR="008955BE" w:rsidRPr="00B625EC" w:rsidRDefault="008955BE" w:rsidP="008955BE">
      <w:pPr>
        <w:ind w:left="1687" w:hangingChars="700" w:hanging="1687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明朝" w:hAnsi="ＭＳ 明朝" w:hint="eastAsia"/>
          <w:b/>
          <w:sz w:val="24"/>
          <w:szCs w:val="40"/>
        </w:rPr>
        <w:t xml:space="preserve">　</w:t>
      </w:r>
      <w:r w:rsidR="00A62F93" w:rsidRPr="00B625EC">
        <w:rPr>
          <w:rFonts w:ascii="ＭＳ ゴシック" w:eastAsia="ＭＳ ゴシック" w:hAnsi="ＭＳ ゴシック" w:hint="eastAsia"/>
          <w:sz w:val="24"/>
          <w:szCs w:val="21"/>
        </w:rPr>
        <w:t>2016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年</w:t>
      </w:r>
      <w:r w:rsidR="00205E90">
        <w:rPr>
          <w:rFonts w:ascii="ＭＳ ゴシック" w:eastAsia="ＭＳ ゴシック" w:hAnsi="ＭＳ ゴシック" w:hint="eastAsia"/>
          <w:sz w:val="24"/>
          <w:szCs w:val="21"/>
        </w:rPr>
        <w:t>3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月</w:t>
      </w:r>
      <w:r w:rsidR="00A62F93" w:rsidRPr="00B625EC">
        <w:rPr>
          <w:rFonts w:ascii="ＭＳ ゴシック" w:eastAsia="ＭＳ ゴシック" w:hAnsi="ＭＳ ゴシック" w:hint="eastAsia"/>
          <w:sz w:val="24"/>
          <w:szCs w:val="21"/>
        </w:rPr>
        <w:t>12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日（</w:t>
      </w:r>
      <w:r w:rsidRPr="00B625EC">
        <w:rPr>
          <w:rFonts w:ascii="ＭＳ ゴシック" w:eastAsia="ＭＳ ゴシック" w:hAnsi="ＭＳ ゴシック" w:hint="eastAsia"/>
          <w:sz w:val="24"/>
          <w:szCs w:val="21"/>
        </w:rPr>
        <w:t>土</w:t>
      </w:r>
      <w:r w:rsidRPr="00B625EC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）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868"/>
      </w:tblGrid>
      <w:tr w:rsidR="00B625EC" w:rsidRPr="00B625EC" w:rsidTr="00EE313F">
        <w:trPr>
          <w:trHeight w:val="404"/>
        </w:trPr>
        <w:tc>
          <w:tcPr>
            <w:tcW w:w="1907" w:type="dxa"/>
            <w:vAlign w:val="center"/>
          </w:tcPr>
          <w:p w:rsidR="008955BE" w:rsidRPr="00B625EC" w:rsidRDefault="008955BE" w:rsidP="00976579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9:30〜10:00</w:t>
            </w:r>
          </w:p>
        </w:tc>
        <w:tc>
          <w:tcPr>
            <w:tcW w:w="7868" w:type="dxa"/>
            <w:vAlign w:val="center"/>
          </w:tcPr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受　付</w:t>
            </w:r>
          </w:p>
        </w:tc>
      </w:tr>
      <w:tr w:rsidR="00B625EC" w:rsidRPr="00B625EC" w:rsidTr="00EE313F">
        <w:trPr>
          <w:trHeight w:val="354"/>
        </w:trPr>
        <w:tc>
          <w:tcPr>
            <w:tcW w:w="1907" w:type="dxa"/>
            <w:vAlign w:val="center"/>
          </w:tcPr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10:00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  <w:lang w:eastAsia="zh-TW"/>
              </w:rPr>
              <w:t>〜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10:</w:t>
            </w:r>
            <w:r w:rsidR="0071461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05</w:t>
            </w:r>
          </w:p>
        </w:tc>
        <w:tc>
          <w:tcPr>
            <w:tcW w:w="7868" w:type="dxa"/>
            <w:vAlign w:val="center"/>
          </w:tcPr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  <w:lang w:eastAsia="zh-TW"/>
              </w:rPr>
              <w:t>開会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の挨拶 …北海道社会福祉士会会長　　高橋　修一</w:t>
            </w:r>
          </w:p>
        </w:tc>
      </w:tr>
      <w:tr w:rsidR="00B625EC" w:rsidRPr="00B625EC" w:rsidTr="00EE313F">
        <w:trPr>
          <w:trHeight w:val="670"/>
        </w:trPr>
        <w:tc>
          <w:tcPr>
            <w:tcW w:w="1907" w:type="dxa"/>
          </w:tcPr>
          <w:p w:rsidR="008955BE" w:rsidRPr="00B625EC" w:rsidRDefault="0071461A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10:05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～</w:t>
            </w:r>
            <w:r w:rsidR="002F7D3D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12：00</w:t>
            </w:r>
          </w:p>
          <w:p w:rsidR="0077344E" w:rsidRPr="00B625EC" w:rsidRDefault="0077344E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7344E" w:rsidRPr="00B625EC" w:rsidRDefault="0077344E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7344E" w:rsidRPr="00B625EC" w:rsidRDefault="0077344E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7344E" w:rsidRPr="00B625EC" w:rsidRDefault="0077344E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77344E" w:rsidRPr="00B625EC" w:rsidRDefault="0077344E" w:rsidP="00976579">
            <w:pPr>
              <w:ind w:left="2280" w:hangingChars="950" w:hanging="228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A17ED1" w:rsidRPr="00B625EC" w:rsidRDefault="00A17ED1" w:rsidP="00A17ED1">
            <w:pPr>
              <w:ind w:left="840" w:hangingChars="350" w:hanging="84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発題：</w:t>
            </w:r>
            <w:r w:rsidR="002F7D3D" w:rsidRPr="00E668CA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「価値と倫理を基盤においたソーシャルワーク教育とスーパービジョンに関する現状と課題」</w:t>
            </w:r>
          </w:p>
          <w:p w:rsidR="002F7D3D" w:rsidRPr="00E668CA" w:rsidRDefault="00C9763E" w:rsidP="002F7D3D">
            <w:pPr>
              <w:ind w:right="8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668CA">
              <w:rPr>
                <w:rFonts w:ascii="ＭＳ ゴシック" w:eastAsia="ＭＳ ゴシック" w:hAnsi="ＭＳ ゴシック" w:hint="eastAsia"/>
                <w:szCs w:val="21"/>
              </w:rPr>
              <w:t>発題者①　「養成校」</w:t>
            </w:r>
            <w:r w:rsidR="00E668CA" w:rsidRPr="00E668CA">
              <w:rPr>
                <w:rFonts w:ascii="ＭＳ ゴシック" w:eastAsia="ＭＳ ゴシック" w:hAnsi="ＭＳ ゴシック" w:hint="eastAsia"/>
                <w:szCs w:val="21"/>
              </w:rPr>
              <w:t>の立場から：丸山　正三（日本福祉学院）</w:t>
            </w:r>
          </w:p>
          <w:p w:rsidR="00F91C45" w:rsidRPr="00F91C45" w:rsidRDefault="00E668CA" w:rsidP="00F91C45">
            <w:pPr>
              <w:ind w:left="3675" w:hangingChars="1750" w:hanging="367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668CA">
              <w:rPr>
                <w:rFonts w:ascii="ＭＳ ゴシック" w:eastAsia="ＭＳ ゴシック" w:hAnsi="ＭＳ ゴシック" w:hint="eastAsia"/>
                <w:szCs w:val="21"/>
              </w:rPr>
              <w:t>発題者②　「実習指導者」の立場から：</w:t>
            </w:r>
            <w:r w:rsidR="00F91C45" w:rsidRPr="00F91C45">
              <w:rPr>
                <w:rFonts w:ascii="ＭＳ ゴシック" w:eastAsia="ＭＳ ゴシック" w:hAnsi="ＭＳ ゴシック" w:hint="eastAsia"/>
                <w:szCs w:val="21"/>
              </w:rPr>
              <w:t>神部　健史　氏（北広島リハビリセンタ</w:t>
            </w:r>
            <w:r w:rsidR="00F91C45">
              <w:rPr>
                <w:rFonts w:ascii="ＭＳ ゴシック" w:eastAsia="ＭＳ ゴシック" w:hAnsi="ＭＳ ゴシック" w:hint="eastAsia"/>
                <w:szCs w:val="21"/>
              </w:rPr>
              <w:t xml:space="preserve">ー　</w:t>
            </w:r>
            <w:r w:rsidR="00F91C45" w:rsidRPr="00F91C45">
              <w:rPr>
                <w:rFonts w:ascii="ＭＳ ゴシック" w:eastAsia="ＭＳ ゴシック" w:hAnsi="ＭＳ ゴシック" w:hint="eastAsia"/>
                <w:szCs w:val="21"/>
              </w:rPr>
              <w:t>特養部四恩園）</w:t>
            </w:r>
          </w:p>
          <w:p w:rsidR="002F7D3D" w:rsidRPr="00E668CA" w:rsidRDefault="00C9763E" w:rsidP="002F7D3D">
            <w:pPr>
              <w:ind w:right="660"/>
              <w:rPr>
                <w:rFonts w:ascii="ＭＳ ゴシック" w:eastAsia="ＭＳ ゴシック" w:hAnsi="ＭＳ ゴシック"/>
                <w:szCs w:val="21"/>
              </w:rPr>
            </w:pPr>
            <w:r w:rsidRPr="00E668CA">
              <w:rPr>
                <w:rFonts w:ascii="ＭＳ ゴシック" w:eastAsia="ＭＳ ゴシック" w:hAnsi="ＭＳ ゴシック" w:hint="eastAsia"/>
                <w:szCs w:val="21"/>
              </w:rPr>
              <w:t>発題者③　「実習指導者」</w:t>
            </w:r>
            <w:r w:rsidR="00E668CA" w:rsidRPr="00E668CA">
              <w:rPr>
                <w:rFonts w:ascii="ＭＳ ゴシック" w:eastAsia="ＭＳ ゴシック" w:hAnsi="ＭＳ ゴシック" w:hint="eastAsia"/>
                <w:szCs w:val="21"/>
              </w:rPr>
              <w:t>の立場から：不動　宏平（真栄病院）</w:t>
            </w:r>
          </w:p>
          <w:p w:rsidR="002F7D3D" w:rsidRPr="00E74963" w:rsidRDefault="00955ED8" w:rsidP="00F91C45">
            <w:pPr>
              <w:ind w:left="3360" w:right="660" w:hangingChars="1600" w:hanging="3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発題者④　「実習生」</w:t>
            </w:r>
            <w:r w:rsidRPr="00E668CA">
              <w:rPr>
                <w:rFonts w:ascii="ＭＳ ゴシック" w:eastAsia="ＭＳ ゴシック" w:hAnsi="ＭＳ ゴシック" w:hint="eastAsia"/>
                <w:szCs w:val="21"/>
              </w:rPr>
              <w:t>の立場から：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武者　茜</w:t>
            </w:r>
            <w:r w:rsidR="00E74963">
              <w:rPr>
                <w:rFonts w:ascii="ＭＳ ゴシック" w:eastAsia="ＭＳ ゴシック" w:hAnsi="ＭＳ ゴシック" w:hint="eastAsia"/>
                <w:szCs w:val="21"/>
              </w:rPr>
              <w:t>（北星学園大学　社会福祉部福祉臨床学科　４年）</w:t>
            </w:r>
          </w:p>
          <w:p w:rsidR="008955BE" w:rsidRPr="00B625EC" w:rsidRDefault="002F7D3D" w:rsidP="00A17ED1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668CA">
              <w:rPr>
                <w:rFonts w:ascii="ＭＳ ゴシック" w:eastAsia="ＭＳ ゴシック" w:hAnsi="ＭＳ ゴシック" w:hint="eastAsia"/>
                <w:szCs w:val="21"/>
              </w:rPr>
              <w:t>コーディネーター：越石　全（札幌医学技術福祉歯科専門学校）</w:t>
            </w:r>
          </w:p>
        </w:tc>
      </w:tr>
      <w:tr w:rsidR="00B625EC" w:rsidRPr="00B625EC" w:rsidTr="00EE313F">
        <w:trPr>
          <w:trHeight w:val="300"/>
        </w:trPr>
        <w:tc>
          <w:tcPr>
            <w:tcW w:w="1907" w:type="dxa"/>
            <w:vAlign w:val="center"/>
          </w:tcPr>
          <w:p w:rsidR="002F7D3D" w:rsidRPr="00B625EC" w:rsidRDefault="0071461A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12</w:t>
            </w:r>
            <w:r w:rsidR="00976579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: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00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～13: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00</w:t>
            </w:r>
          </w:p>
        </w:tc>
        <w:tc>
          <w:tcPr>
            <w:tcW w:w="7868" w:type="dxa"/>
            <w:vAlign w:val="center"/>
          </w:tcPr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休憩・昼食</w:t>
            </w:r>
          </w:p>
        </w:tc>
      </w:tr>
      <w:tr w:rsidR="00B625EC" w:rsidRPr="00B625EC" w:rsidTr="00EE313F">
        <w:trPr>
          <w:trHeight w:val="546"/>
        </w:trPr>
        <w:tc>
          <w:tcPr>
            <w:tcW w:w="1907" w:type="dxa"/>
            <w:vAlign w:val="center"/>
          </w:tcPr>
          <w:p w:rsidR="002F7D3D" w:rsidRPr="00B625EC" w:rsidRDefault="002F7D3D" w:rsidP="002F7D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13:00～15:00</w:t>
            </w:r>
          </w:p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2F7D3D" w:rsidRPr="00B625EC" w:rsidRDefault="002F7D3D" w:rsidP="002F7D3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基調講演</w:t>
            </w:r>
          </w:p>
          <w:p w:rsidR="002F7D3D" w:rsidRPr="00B625EC" w:rsidRDefault="00CF1081" w:rsidP="00BC198B">
            <w:pPr>
              <w:ind w:firstLineChars="400" w:firstLine="964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「</w:t>
            </w:r>
            <w:r w:rsidR="00D147BF"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専門職</w:t>
            </w:r>
            <w:r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実践の価値関係性</w:t>
            </w:r>
            <w:r w:rsidR="008827EB"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の構造</w:t>
            </w:r>
            <w:r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と実践倫理</w:t>
            </w:r>
            <w:r w:rsidR="002F7D3D" w:rsidRPr="00B625EC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7344E" w:rsidRPr="00B625EC" w:rsidRDefault="00D147BF" w:rsidP="00D147BF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="002F7D3D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北星学園大学名誉教授　米本　秀仁</w:t>
            </w:r>
          </w:p>
          <w:p w:rsidR="0077344E" w:rsidRPr="00B625EC" w:rsidRDefault="00833E32" w:rsidP="00205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専門職実践が価値・知識・技術の3要素から成ることは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通説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であるが、これまで価値要素については頻繁に言及されはする</w:t>
            </w:r>
            <w:r w:rsidR="00DD32F6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けれども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、その構造が十分に把握されてきたとは言えない。</w:t>
            </w:r>
            <w:r w:rsidR="006F3FD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一口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に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「価値に基づく実践」とは言っても、知識</w:t>
            </w:r>
            <w:r w:rsidR="00BC198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要素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や技術要素にその価値がどのように関係しているのか、そもそも「価値」の意味と機能</w:t>
            </w:r>
            <w:r w:rsidR="00DD32F6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は何か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、価値が反映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す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る「実践倫理」</w:t>
            </w:r>
            <w:r w:rsidR="00DD32F6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とは何か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等々を、専門職実践</w:t>
            </w:r>
            <w:r w:rsidR="00BC198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に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否応</w:t>
            </w:r>
            <w:r w:rsidR="00BC198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なく付随する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「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価値関係性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」という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視点から構造的に把握する必要がある。この構造において、実践と実習の</w:t>
            </w:r>
            <w:r w:rsidR="00DD32F6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新たな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捉え返しが可能となり、</w:t>
            </w:r>
            <w:r w:rsidR="008827E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そこからの</w:t>
            </w:r>
            <w:r w:rsidR="00DD32F6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実践及び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実習スーパービジョンの</w:t>
            </w:r>
            <w:r w:rsidR="00BC198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一つの</w:t>
            </w:r>
            <w:r w:rsidR="00441D6A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方向性</w:t>
            </w:r>
            <w:r w:rsidR="00BC198B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が見えてくるはずである。</w:t>
            </w:r>
          </w:p>
        </w:tc>
      </w:tr>
      <w:tr w:rsidR="00B625EC" w:rsidRPr="00B625EC" w:rsidTr="00EE313F">
        <w:trPr>
          <w:trHeight w:val="345"/>
        </w:trPr>
        <w:tc>
          <w:tcPr>
            <w:tcW w:w="1907" w:type="dxa"/>
            <w:vAlign w:val="center"/>
          </w:tcPr>
          <w:p w:rsidR="008955BE" w:rsidRPr="00B625EC" w:rsidRDefault="00A62F93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15:00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～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15:15</w:t>
            </w:r>
          </w:p>
        </w:tc>
        <w:tc>
          <w:tcPr>
            <w:tcW w:w="7868" w:type="dxa"/>
            <w:vAlign w:val="center"/>
          </w:tcPr>
          <w:p w:rsidR="008955BE" w:rsidRPr="00B625EC" w:rsidRDefault="008955BE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休憩</w:t>
            </w:r>
            <w:r w:rsidR="00A62F93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（質問紙回収）</w:t>
            </w:r>
          </w:p>
        </w:tc>
      </w:tr>
      <w:tr w:rsidR="00B625EC" w:rsidRPr="00B625EC" w:rsidTr="00EE313F">
        <w:trPr>
          <w:trHeight w:val="301"/>
        </w:trPr>
        <w:tc>
          <w:tcPr>
            <w:tcW w:w="1907" w:type="dxa"/>
            <w:vAlign w:val="center"/>
          </w:tcPr>
          <w:p w:rsidR="008955BE" w:rsidRPr="00B625EC" w:rsidRDefault="00A62F93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15:15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～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15:45</w:t>
            </w:r>
          </w:p>
        </w:tc>
        <w:tc>
          <w:tcPr>
            <w:tcW w:w="7868" w:type="dxa"/>
            <w:vAlign w:val="center"/>
          </w:tcPr>
          <w:p w:rsidR="008955BE" w:rsidRPr="00F827F1" w:rsidRDefault="00A62F93" w:rsidP="00976579">
            <w:pPr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フリー</w:t>
            </w:r>
            <w:r w:rsidR="00321E66" w:rsidRPr="00F827F1">
              <w:rPr>
                <w:rFonts w:ascii="ＭＳ ゴシック" w:eastAsia="ＭＳ ゴシック" w:hAnsi="ＭＳ ゴシック" w:hint="eastAsia"/>
                <w:szCs w:val="21"/>
              </w:rPr>
              <w:t>デスカッション</w:t>
            </w:r>
          </w:p>
          <w:p w:rsidR="008955BE" w:rsidRPr="00F827F1" w:rsidRDefault="00F51962" w:rsidP="00321E6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コーディネーター</w:t>
            </w:r>
            <w:r w:rsidR="00662AB6" w:rsidRPr="00F827F1">
              <w:rPr>
                <w:rFonts w:ascii="ＭＳ ゴシック" w:eastAsia="ＭＳ ゴシック" w:hAnsi="ＭＳ ゴシック" w:hint="eastAsia"/>
                <w:szCs w:val="21"/>
              </w:rPr>
              <w:t>：越石　全</w:t>
            </w:r>
            <w:r w:rsidR="008955BE" w:rsidRPr="00F827F1">
              <w:rPr>
                <w:rFonts w:ascii="ＭＳ ゴシック" w:eastAsia="ＭＳ ゴシック" w:hAnsi="ＭＳ ゴシック" w:hint="eastAsia"/>
                <w:szCs w:val="21"/>
              </w:rPr>
              <w:t>（札幌医学技術福祉歯科専門学校）</w:t>
            </w:r>
          </w:p>
        </w:tc>
      </w:tr>
      <w:tr w:rsidR="00B625EC" w:rsidRPr="00B625EC" w:rsidTr="00EE313F">
        <w:trPr>
          <w:trHeight w:val="730"/>
        </w:trPr>
        <w:tc>
          <w:tcPr>
            <w:tcW w:w="1907" w:type="dxa"/>
            <w:vAlign w:val="center"/>
          </w:tcPr>
          <w:p w:rsidR="00A62F93" w:rsidRPr="00B625EC" w:rsidRDefault="00A62F93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8955BE" w:rsidRPr="00B625EC" w:rsidRDefault="00A62F93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15:45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～</w:t>
            </w:r>
            <w:r w:rsidRPr="00B625EC">
              <w:rPr>
                <w:rFonts w:ascii="ＭＳ ゴシック" w:eastAsia="ＭＳ ゴシック" w:hAnsi="ＭＳ ゴシック" w:hint="eastAsia"/>
                <w:sz w:val="24"/>
                <w:szCs w:val="21"/>
              </w:rPr>
              <w:t>16:00</w:t>
            </w:r>
          </w:p>
          <w:p w:rsidR="00976579" w:rsidRPr="00B625EC" w:rsidRDefault="00976579" w:rsidP="0097657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8955BE" w:rsidRPr="00F827F1" w:rsidRDefault="00A62F93" w:rsidP="00F827F1">
            <w:pPr>
              <w:ind w:left="1680" w:hangingChars="800" w:hanging="1680"/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コメンテーター</w:t>
            </w:r>
            <w:r w:rsidR="00C9763E" w:rsidRPr="00F827F1">
              <w:rPr>
                <w:rFonts w:ascii="ＭＳ ゴシック" w:eastAsia="ＭＳ ゴシック" w:hAnsi="ＭＳ ゴシック" w:hint="eastAsia"/>
                <w:szCs w:val="21"/>
              </w:rPr>
              <w:t>「米本　秀仁</w:t>
            </w:r>
            <w:r w:rsidR="00F827F1" w:rsidRPr="00F827F1">
              <w:rPr>
                <w:rFonts w:ascii="ＭＳ ゴシック" w:eastAsia="ＭＳ ゴシック" w:hAnsi="ＭＳ ゴシック" w:hint="eastAsia"/>
                <w:szCs w:val="21"/>
              </w:rPr>
              <w:t>氏（北星学園大学名誉教授）</w:t>
            </w:r>
            <w:r w:rsidR="00C9763E" w:rsidRPr="00F827F1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からのコメント</w:t>
            </w:r>
          </w:p>
          <w:p w:rsidR="008955BE" w:rsidRPr="00F827F1" w:rsidRDefault="00A62F93" w:rsidP="00321E6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コーディネータ</w:t>
            </w:r>
            <w:r w:rsidR="00205E90">
              <w:rPr>
                <w:rFonts w:ascii="ＭＳ ゴシック" w:eastAsia="ＭＳ ゴシック" w:hAnsi="ＭＳ ゴシック" w:hint="eastAsia"/>
                <w:szCs w:val="21"/>
              </w:rPr>
              <w:t>ー</w:t>
            </w:r>
            <w:r w:rsidR="008955BE" w:rsidRPr="00F827F1">
              <w:rPr>
                <w:rFonts w:ascii="ＭＳ ゴシック" w:eastAsia="ＭＳ ゴシック" w:hAnsi="ＭＳ ゴシック" w:hint="eastAsia"/>
                <w:szCs w:val="21"/>
              </w:rPr>
              <w:t>：越石　全（札幌医学技術福祉歯科専門学校専任教員）</w:t>
            </w:r>
          </w:p>
        </w:tc>
      </w:tr>
      <w:tr w:rsidR="00B625EC" w:rsidRPr="00B625EC" w:rsidTr="00EE313F">
        <w:trPr>
          <w:trHeight w:val="359"/>
        </w:trPr>
        <w:tc>
          <w:tcPr>
            <w:tcW w:w="1907" w:type="dxa"/>
            <w:vAlign w:val="center"/>
          </w:tcPr>
          <w:p w:rsidR="008955BE" w:rsidRPr="00B625EC" w:rsidRDefault="008D65BB" w:rsidP="00976579">
            <w:pPr>
              <w:rPr>
                <w:rFonts w:ascii="ＭＳ ゴシック" w:eastAsia="ＭＳ ゴシック" w:hAnsi="ＭＳ ゴシック"/>
                <w:sz w:val="24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</w:rPr>
              <w:t>16</w:t>
            </w:r>
            <w:r w:rsidR="00976579" w:rsidRPr="00B625EC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</w:rPr>
              <w:t>00</w:t>
            </w:r>
          </w:p>
        </w:tc>
        <w:tc>
          <w:tcPr>
            <w:tcW w:w="7868" w:type="dxa"/>
            <w:vAlign w:val="center"/>
          </w:tcPr>
          <w:p w:rsidR="008955BE" w:rsidRPr="00F827F1" w:rsidRDefault="008955BE" w:rsidP="00976579">
            <w:pPr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終了</w:t>
            </w:r>
          </w:p>
        </w:tc>
      </w:tr>
      <w:tr w:rsidR="00B625EC" w:rsidRPr="00B625EC" w:rsidTr="00EE313F">
        <w:trPr>
          <w:trHeight w:val="341"/>
        </w:trPr>
        <w:tc>
          <w:tcPr>
            <w:tcW w:w="1907" w:type="dxa"/>
            <w:vAlign w:val="center"/>
          </w:tcPr>
          <w:p w:rsidR="008955BE" w:rsidRPr="00B625EC" w:rsidRDefault="008D65BB" w:rsidP="00976579">
            <w:pPr>
              <w:rPr>
                <w:rFonts w:ascii="ＭＳ ゴシック" w:eastAsia="ＭＳ ゴシック" w:hAnsi="ＭＳ ゴシック"/>
                <w:sz w:val="24"/>
              </w:rPr>
            </w:pPr>
            <w:r w:rsidRPr="00B625EC">
              <w:rPr>
                <w:rFonts w:ascii="ＭＳ ゴシック" w:eastAsia="ＭＳ ゴシック" w:hAnsi="ＭＳ ゴシック" w:hint="eastAsia"/>
                <w:sz w:val="24"/>
              </w:rPr>
              <w:t>16</w:t>
            </w:r>
            <w:r w:rsidR="00976579" w:rsidRPr="00B625EC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="008955BE" w:rsidRPr="00B625EC">
              <w:rPr>
                <w:rFonts w:ascii="ＭＳ ゴシック" w:eastAsia="ＭＳ ゴシック" w:hAnsi="ＭＳ ゴシック" w:hint="eastAsia"/>
                <w:sz w:val="24"/>
              </w:rPr>
              <w:t>30～</w:t>
            </w:r>
          </w:p>
        </w:tc>
        <w:tc>
          <w:tcPr>
            <w:tcW w:w="7868" w:type="dxa"/>
            <w:vAlign w:val="center"/>
          </w:tcPr>
          <w:p w:rsidR="008955BE" w:rsidRPr="00F827F1" w:rsidRDefault="008955BE" w:rsidP="00976579">
            <w:pPr>
              <w:rPr>
                <w:rFonts w:ascii="ＭＳ ゴシック" w:eastAsia="ＭＳ ゴシック" w:hAnsi="ＭＳ ゴシック"/>
                <w:szCs w:val="21"/>
              </w:rPr>
            </w:pPr>
            <w:r w:rsidRPr="00F827F1">
              <w:rPr>
                <w:rFonts w:ascii="ＭＳ ゴシック" w:eastAsia="ＭＳ ゴシック" w:hAnsi="ＭＳ ゴシック" w:hint="eastAsia"/>
                <w:szCs w:val="21"/>
              </w:rPr>
              <w:t>懇親会（希望者のみ）</w:t>
            </w:r>
          </w:p>
        </w:tc>
      </w:tr>
    </w:tbl>
    <w:p w:rsidR="008955BE" w:rsidRPr="00B625EC" w:rsidRDefault="00976579" w:rsidP="00976579">
      <w:pPr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 xml:space="preserve">※　</w:t>
      </w:r>
      <w:r w:rsidR="008955BE" w:rsidRPr="00B625EC">
        <w:rPr>
          <w:rFonts w:ascii="ＭＳ ゴシック" w:eastAsia="ＭＳ ゴシック" w:hAnsi="ＭＳ ゴシック" w:hint="eastAsia"/>
          <w:sz w:val="24"/>
          <w:szCs w:val="21"/>
        </w:rPr>
        <w:t>セミナー終了後に懇親会を予定します。参加希望者は申込書に記載願います。</w:t>
      </w:r>
    </w:p>
    <w:p w:rsidR="00205E90" w:rsidRDefault="008955BE" w:rsidP="00205E90">
      <w:pPr>
        <w:ind w:firstLineChars="200" w:firstLine="480"/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多数の参加をお待ちしています。</w:t>
      </w:r>
    </w:p>
    <w:p w:rsidR="002F7D3D" w:rsidRPr="00B625EC" w:rsidRDefault="008955BE" w:rsidP="00205E90">
      <w:pPr>
        <w:rPr>
          <w:rFonts w:ascii="ＭＳ ゴシック" w:eastAsia="ＭＳ ゴシック" w:hAnsi="ＭＳ ゴシック"/>
          <w:sz w:val="24"/>
          <w:szCs w:val="21"/>
        </w:rPr>
      </w:pPr>
      <w:r w:rsidRPr="00B625EC">
        <w:rPr>
          <w:rFonts w:ascii="ＭＳ ゴシック" w:eastAsia="ＭＳ ゴシック" w:hAnsi="ＭＳ ゴシック" w:hint="eastAsia"/>
          <w:sz w:val="24"/>
          <w:szCs w:val="21"/>
        </w:rPr>
        <w:t>※　昼食は各自でご用意下さい。校内禁煙となります。</w:t>
      </w:r>
    </w:p>
    <w:p w:rsidR="008955BE" w:rsidRPr="005E3F93" w:rsidRDefault="008955BE" w:rsidP="008955B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3F93">
        <w:rPr>
          <w:rFonts w:ascii="ＭＳ ゴシック" w:eastAsia="ＭＳ ゴシック" w:hAnsi="ＭＳ ゴシック" w:hint="eastAsia"/>
          <w:sz w:val="36"/>
          <w:szCs w:val="36"/>
        </w:rPr>
        <w:lastRenderedPageBreak/>
        <w:t>第</w:t>
      </w:r>
      <w:r w:rsidR="00205E90">
        <w:rPr>
          <w:rFonts w:ascii="ＭＳ ゴシック" w:eastAsia="ＭＳ ゴシック" w:hAnsi="ＭＳ ゴシック" w:hint="eastAsia"/>
          <w:sz w:val="36"/>
          <w:szCs w:val="36"/>
        </w:rPr>
        <w:t>18</w:t>
      </w:r>
      <w:r w:rsidRPr="005E3F93">
        <w:rPr>
          <w:rFonts w:ascii="ＭＳ ゴシック" w:eastAsia="ＭＳ ゴシック" w:hAnsi="ＭＳ ゴシック" w:hint="eastAsia"/>
          <w:sz w:val="36"/>
          <w:szCs w:val="36"/>
        </w:rPr>
        <w:t>回現場実習実践研究セミナー申込書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3549"/>
        <w:gridCol w:w="1024"/>
        <w:gridCol w:w="1107"/>
        <w:gridCol w:w="3116"/>
      </w:tblGrid>
      <w:tr w:rsidR="008955BE" w:rsidRPr="00356F57" w:rsidTr="00EE3BF9">
        <w:trPr>
          <w:jc w:val="center"/>
        </w:trPr>
        <w:tc>
          <w:tcPr>
            <w:tcW w:w="1242" w:type="dxa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氏　名</w:t>
            </w:r>
          </w:p>
        </w:tc>
        <w:tc>
          <w:tcPr>
            <w:tcW w:w="4765" w:type="dxa"/>
            <w:gridSpan w:val="2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</w:p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55BE" w:rsidRPr="00356F57" w:rsidRDefault="008955BE" w:rsidP="00EE3BF9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連絡先</w:t>
            </w:r>
          </w:p>
        </w:tc>
        <w:tc>
          <w:tcPr>
            <w:tcW w:w="3200" w:type="dxa"/>
            <w:vAlign w:val="center"/>
          </w:tcPr>
          <w:p w:rsidR="008955BE" w:rsidRPr="00356F57" w:rsidRDefault="008955BE" w:rsidP="00EE3BF9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自宅</w:t>
            </w:r>
            <w:r w:rsidRPr="00356F57">
              <w:rPr>
                <w:rFonts w:eastAsia="ＭＳ ゴシック" w:hint="eastAsia"/>
                <w:szCs w:val="21"/>
              </w:rPr>
              <w:t xml:space="preserve"> </w:t>
            </w:r>
            <w:r w:rsidRPr="00356F57">
              <w:rPr>
                <w:rFonts w:eastAsia="ＭＳ ゴシック" w:hint="eastAsia"/>
                <w:szCs w:val="21"/>
              </w:rPr>
              <w:t>・</w:t>
            </w:r>
            <w:r w:rsidRPr="00356F57">
              <w:rPr>
                <w:rFonts w:eastAsia="ＭＳ ゴシック"/>
                <w:szCs w:val="21"/>
              </w:rPr>
              <w:t xml:space="preserve"> </w:t>
            </w:r>
            <w:r w:rsidRPr="00356F57">
              <w:rPr>
                <w:rFonts w:eastAsia="ＭＳ ゴシック" w:hint="eastAsia"/>
                <w:szCs w:val="21"/>
              </w:rPr>
              <w:t>職場</w:t>
            </w:r>
          </w:p>
          <w:p w:rsidR="008955BE" w:rsidRPr="00356F57" w:rsidRDefault="008955BE" w:rsidP="00EE3BF9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（○をつけてください）</w:t>
            </w:r>
          </w:p>
        </w:tc>
      </w:tr>
      <w:tr w:rsidR="008955BE" w:rsidRPr="00356F57" w:rsidTr="00EE3BF9">
        <w:trPr>
          <w:trHeight w:val="849"/>
          <w:jc w:val="center"/>
        </w:trPr>
        <w:tc>
          <w:tcPr>
            <w:tcW w:w="1242" w:type="dxa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住　所</w:t>
            </w:r>
          </w:p>
        </w:tc>
        <w:tc>
          <w:tcPr>
            <w:tcW w:w="9081" w:type="dxa"/>
            <w:gridSpan w:val="4"/>
          </w:tcPr>
          <w:p w:rsidR="008955BE" w:rsidRPr="00356F57" w:rsidRDefault="008955BE" w:rsidP="00EE3BF9">
            <w:pPr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〒　　　　―</w:t>
            </w:r>
          </w:p>
        </w:tc>
      </w:tr>
      <w:tr w:rsidR="008955BE" w:rsidRPr="00356F57" w:rsidTr="00EE3BF9">
        <w:trPr>
          <w:jc w:val="center"/>
        </w:trPr>
        <w:tc>
          <w:tcPr>
            <w:tcW w:w="1242" w:type="dxa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電話</w:t>
            </w:r>
          </w:p>
        </w:tc>
        <w:tc>
          <w:tcPr>
            <w:tcW w:w="3720" w:type="dxa"/>
            <w:vAlign w:val="center"/>
          </w:tcPr>
          <w:p w:rsidR="008955BE" w:rsidRPr="00356F57" w:rsidRDefault="008955BE" w:rsidP="00EE3BF9">
            <w:pPr>
              <w:jc w:val="left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 xml:space="preserve">　　　　―　　　　―</w:t>
            </w:r>
          </w:p>
        </w:tc>
        <w:tc>
          <w:tcPr>
            <w:tcW w:w="1045" w:type="dxa"/>
            <w:vAlign w:val="center"/>
          </w:tcPr>
          <w:p w:rsidR="008955BE" w:rsidRPr="00356F57" w:rsidRDefault="008955BE" w:rsidP="00EE3BF9">
            <w:pPr>
              <w:widowControl/>
              <w:jc w:val="left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FAX</w:t>
            </w:r>
          </w:p>
        </w:tc>
        <w:tc>
          <w:tcPr>
            <w:tcW w:w="4316" w:type="dxa"/>
            <w:gridSpan w:val="2"/>
            <w:vAlign w:val="center"/>
          </w:tcPr>
          <w:p w:rsidR="008955BE" w:rsidRPr="00356F57" w:rsidRDefault="008955BE" w:rsidP="00EE3BF9">
            <w:pPr>
              <w:widowControl/>
              <w:jc w:val="left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 xml:space="preserve">　　　　―　　　　　　―</w:t>
            </w:r>
          </w:p>
        </w:tc>
      </w:tr>
      <w:tr w:rsidR="008955BE" w:rsidRPr="00356F57" w:rsidTr="00EE3BF9">
        <w:trPr>
          <w:trHeight w:val="752"/>
          <w:jc w:val="center"/>
        </w:trPr>
        <w:tc>
          <w:tcPr>
            <w:tcW w:w="1242" w:type="dxa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職　場</w:t>
            </w:r>
          </w:p>
        </w:tc>
        <w:tc>
          <w:tcPr>
            <w:tcW w:w="4765" w:type="dxa"/>
            <w:gridSpan w:val="2"/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</w:p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</w:p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8955BE" w:rsidRPr="00356F57" w:rsidRDefault="008955BE" w:rsidP="00EE3BF9">
            <w:pPr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・会員（会員番号　　　　　　　　　）</w:t>
            </w:r>
          </w:p>
          <w:p w:rsidR="008955BE" w:rsidRPr="00356F57" w:rsidRDefault="008955BE" w:rsidP="00D72810">
            <w:pPr>
              <w:ind w:firstLineChars="100" w:firstLine="210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非会員</w:t>
            </w:r>
          </w:p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（○をつけてください）</w:t>
            </w:r>
          </w:p>
        </w:tc>
      </w:tr>
      <w:tr w:rsidR="008955BE" w:rsidRPr="00356F57" w:rsidTr="00EE3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E" w:rsidRPr="00356F57" w:rsidRDefault="008955BE" w:rsidP="00EE3BF9">
            <w:pPr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懇親会の参加について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E" w:rsidRPr="00356F57" w:rsidRDefault="008955BE" w:rsidP="00EE3BF9">
            <w:pPr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セミナー会場周辺で終了後</w:t>
            </w:r>
            <w:r w:rsidRPr="00356F57">
              <w:rPr>
                <w:rFonts w:ascii="ＭＳ ゴシック" w:eastAsia="ＭＳ ゴシック" w:hAnsi="ＭＳ ゴシック" w:hint="eastAsia"/>
                <w:szCs w:val="21"/>
              </w:rPr>
              <w:t>より</w:t>
            </w:r>
            <w:r w:rsidRPr="00356F57">
              <w:rPr>
                <w:rFonts w:eastAsia="ＭＳ ゴシック" w:hint="eastAsia"/>
                <w:szCs w:val="21"/>
              </w:rPr>
              <w:t>懇親会を予定しています。実習指導者同志の貴重な交流の機会として、多くの方々が参加者されることを希望しています。参加される方は、右欄の参加希望に○をつけてください。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E" w:rsidRPr="00356F57" w:rsidRDefault="008955BE" w:rsidP="00EE3BF9">
            <w:pPr>
              <w:jc w:val="center"/>
              <w:rPr>
                <w:rFonts w:eastAsia="ＭＳ ゴシック"/>
                <w:szCs w:val="21"/>
              </w:rPr>
            </w:pPr>
            <w:r w:rsidRPr="00356F57">
              <w:rPr>
                <w:rFonts w:eastAsia="ＭＳ ゴシック" w:hint="eastAsia"/>
                <w:szCs w:val="21"/>
              </w:rPr>
              <w:t>参加希望</w:t>
            </w:r>
          </w:p>
        </w:tc>
      </w:tr>
    </w:tbl>
    <w:p w:rsidR="008955BE" w:rsidRPr="00356F57" w:rsidRDefault="008955BE" w:rsidP="008955BE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8955BE" w:rsidRPr="00356F57" w:rsidRDefault="008955BE" w:rsidP="008955BE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56F57">
        <w:rPr>
          <w:rFonts w:ascii="ＭＳ ゴシック" w:eastAsia="ＭＳ ゴシック" w:hAnsi="ＭＳ ゴシック" w:hint="eastAsia"/>
          <w:kern w:val="0"/>
          <w:szCs w:val="21"/>
        </w:rPr>
        <w:t>【記入上のお願い】</w:t>
      </w:r>
    </w:p>
    <w:p w:rsidR="008955BE" w:rsidRPr="00356F57" w:rsidRDefault="008955BE" w:rsidP="008D4AD0">
      <w:pPr>
        <w:widowControl/>
        <w:ind w:leftChars="300" w:left="84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56F57">
        <w:rPr>
          <w:rFonts w:ascii="ＭＳ ゴシック" w:eastAsia="ＭＳ ゴシック" w:hAnsi="ＭＳ ゴシック" w:hint="eastAsia"/>
          <w:kern w:val="0"/>
          <w:szCs w:val="21"/>
        </w:rPr>
        <w:t>・受講票の送付先については、郵便が確実に届くよう、地番、建物名や号室等まで御記入ください。</w:t>
      </w:r>
    </w:p>
    <w:p w:rsidR="008955BE" w:rsidRPr="00356F57" w:rsidRDefault="008955BE" w:rsidP="008955BE">
      <w:pPr>
        <w:jc w:val="center"/>
        <w:rPr>
          <w:rFonts w:ascii="ＭＳ ゴシック" w:eastAsia="ＭＳ ゴシック" w:hAnsi="ＭＳ ゴシック"/>
          <w:szCs w:val="21"/>
        </w:rPr>
      </w:pPr>
      <w:r w:rsidRPr="00356F57">
        <w:rPr>
          <w:rFonts w:ascii="ＭＳ ゴシック" w:eastAsia="ＭＳ ゴシック" w:hAnsi="ＭＳ ゴシック" w:hint="eastAsia"/>
          <w:szCs w:val="21"/>
        </w:rPr>
        <w:t>北海道社会福祉士会事務局（FAX：</w:t>
      </w:r>
      <w:r w:rsidR="00387E7D" w:rsidRPr="00356F57">
        <w:rPr>
          <w:rFonts w:ascii="ＭＳ ゴシック" w:eastAsia="ＭＳ ゴシック" w:hAnsi="ＭＳ ゴシック" w:hint="eastAsia"/>
          <w:szCs w:val="21"/>
        </w:rPr>
        <w:t>011-213-1314</w:t>
      </w:r>
      <w:r w:rsidRPr="00356F57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184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92"/>
        <w:gridCol w:w="140"/>
        <w:gridCol w:w="2352"/>
      </w:tblGrid>
      <w:tr w:rsidR="008955BE" w:rsidRPr="00356F57" w:rsidTr="00387E7D">
        <w:trPr>
          <w:cantSplit/>
          <w:trHeight w:val="835"/>
          <w:jc w:val="center"/>
        </w:trPr>
        <w:tc>
          <w:tcPr>
            <w:tcW w:w="6692" w:type="dxa"/>
            <w:vMerge w:val="restart"/>
            <w:tcBorders>
              <w:top w:val="dotDash" w:sz="12" w:space="0" w:color="auto"/>
              <w:left w:val="dotDash" w:sz="12" w:space="0" w:color="auto"/>
              <w:bottom w:val="dotDotDash" w:sz="12" w:space="0" w:color="000000"/>
              <w:right w:val="dotDotDash" w:sz="12" w:space="0" w:color="000000"/>
            </w:tcBorders>
            <w:vAlign w:val="center"/>
          </w:tcPr>
          <w:p w:rsidR="008955BE" w:rsidRPr="00356F57" w:rsidRDefault="008955BE" w:rsidP="00EE3BF9">
            <w:pPr>
              <w:widowControl/>
              <w:ind w:rightChars="-20" w:right="-42"/>
              <w:jc w:val="center"/>
              <w:rPr>
                <w:rFonts w:ascii="HGSｺﾞｼｯｸM" w:eastAsia="HGSｺﾞｼｯｸM" w:hAnsi="Times New Roman"/>
                <w:kern w:val="0"/>
                <w:szCs w:val="21"/>
                <w:bdr w:val="single" w:sz="4" w:space="0" w:color="auto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  <w:bdr w:val="single" w:sz="4" w:space="0" w:color="auto"/>
              </w:rPr>
              <w:t xml:space="preserve">　受領証貼り付け欄　</w:t>
            </w:r>
          </w:p>
          <w:p w:rsidR="008955BE" w:rsidRPr="00356F57" w:rsidRDefault="008955BE" w:rsidP="00EE3BF9">
            <w:pPr>
              <w:widowControl/>
              <w:ind w:rightChars="-20" w:right="-42"/>
              <w:jc w:val="center"/>
              <w:rPr>
                <w:rFonts w:ascii="HGSｺﾞｼｯｸM" w:eastAsia="HGSｺﾞｼｯｸM" w:hAnsi="Times New Roman"/>
                <w:kern w:val="0"/>
                <w:szCs w:val="21"/>
                <w:bdr w:val="single" w:sz="4" w:space="0" w:color="auto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郵便振替払込金受領証のコピーを貼り付けてください。</w:t>
            </w:r>
          </w:p>
        </w:tc>
        <w:tc>
          <w:tcPr>
            <w:tcW w:w="140" w:type="dxa"/>
            <w:vMerge w:val="restart"/>
            <w:tcBorders>
              <w:top w:val="nil"/>
              <w:left w:val="dotDotDash" w:sz="12" w:space="0" w:color="000000"/>
              <w:bottom w:val="nil"/>
              <w:right w:val="single" w:sz="4" w:space="0" w:color="auto"/>
            </w:tcBorders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center"/>
              <w:rPr>
                <w:rFonts w:ascii="HGSｺﾞｼｯｸM" w:eastAsia="HGSｺﾞｼｯｸM" w:hAnsi="Times New Roman"/>
                <w:kern w:val="0"/>
                <w:szCs w:val="21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北海道社会福祉士会</w:t>
            </w:r>
          </w:p>
          <w:p w:rsidR="008955BE" w:rsidRPr="00356F57" w:rsidRDefault="008955BE" w:rsidP="00D72810">
            <w:pPr>
              <w:widowControl/>
              <w:ind w:left="210" w:hangingChars="100" w:hanging="210"/>
              <w:jc w:val="center"/>
              <w:rPr>
                <w:rFonts w:ascii="HGSｺﾞｼｯｸM" w:eastAsia="HGSｺﾞｼｯｸM" w:hAnsi="Times New Roman"/>
                <w:kern w:val="0"/>
                <w:szCs w:val="21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記入欄</w:t>
            </w:r>
          </w:p>
        </w:tc>
      </w:tr>
      <w:tr w:rsidR="008955BE" w:rsidRPr="00356F57" w:rsidTr="00387E7D">
        <w:trPr>
          <w:cantSplit/>
          <w:trHeight w:val="835"/>
          <w:jc w:val="center"/>
        </w:trPr>
        <w:tc>
          <w:tcPr>
            <w:tcW w:w="6692" w:type="dxa"/>
            <w:vMerge/>
            <w:tcBorders>
              <w:top w:val="nil"/>
              <w:left w:val="dotDash" w:sz="12" w:space="0" w:color="auto"/>
              <w:bottom w:val="nil"/>
              <w:right w:val="nil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140" w:type="dxa"/>
            <w:vMerge/>
            <w:tcBorders>
              <w:top w:val="nil"/>
              <w:left w:val="dotDotDash" w:sz="12" w:space="0" w:color="000000"/>
              <w:bottom w:val="nil"/>
              <w:right w:val="single" w:sz="4" w:space="0" w:color="auto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rPr>
                <w:rFonts w:ascii="HGSｺﾞｼｯｸM" w:eastAsia="HGSｺﾞｼｯｸM" w:hAnsi="Times New Roman"/>
                <w:kern w:val="0"/>
                <w:szCs w:val="21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受付番号</w:t>
            </w:r>
          </w:p>
        </w:tc>
      </w:tr>
      <w:tr w:rsidR="008955BE" w:rsidRPr="00356F57" w:rsidTr="00387E7D">
        <w:trPr>
          <w:cantSplit/>
          <w:trHeight w:val="835"/>
          <w:jc w:val="center"/>
        </w:trPr>
        <w:tc>
          <w:tcPr>
            <w:tcW w:w="6692" w:type="dxa"/>
            <w:vMerge/>
            <w:tcBorders>
              <w:top w:val="nil"/>
              <w:left w:val="dotDash" w:sz="12" w:space="0" w:color="auto"/>
              <w:bottom w:val="nil"/>
              <w:right w:val="nil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140" w:type="dxa"/>
            <w:vMerge/>
            <w:tcBorders>
              <w:top w:val="nil"/>
              <w:left w:val="dotDotDash" w:sz="12" w:space="0" w:color="000000"/>
              <w:bottom w:val="nil"/>
              <w:right w:val="single" w:sz="4" w:space="0" w:color="auto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rPr>
                <w:rFonts w:ascii="HGSｺﾞｼｯｸM" w:eastAsia="HGSｺﾞｼｯｸM" w:hAnsi="Times New Roman"/>
                <w:kern w:val="0"/>
                <w:szCs w:val="21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入金確認</w:t>
            </w:r>
          </w:p>
        </w:tc>
      </w:tr>
      <w:tr w:rsidR="008955BE" w:rsidRPr="00356F57" w:rsidTr="00387E7D">
        <w:trPr>
          <w:cantSplit/>
          <w:trHeight w:val="835"/>
          <w:jc w:val="center"/>
        </w:trPr>
        <w:tc>
          <w:tcPr>
            <w:tcW w:w="6692" w:type="dxa"/>
            <w:vMerge/>
            <w:tcBorders>
              <w:top w:val="nil"/>
              <w:left w:val="dotDash" w:sz="12" w:space="0" w:color="auto"/>
              <w:bottom w:val="dotDash" w:sz="12" w:space="0" w:color="auto"/>
              <w:right w:val="nil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140" w:type="dxa"/>
            <w:vMerge/>
            <w:tcBorders>
              <w:top w:val="nil"/>
              <w:left w:val="dotDotDash" w:sz="12" w:space="0" w:color="000000"/>
              <w:bottom w:val="nil"/>
              <w:right w:val="single" w:sz="4" w:space="0" w:color="auto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jc w:val="left"/>
              <w:rPr>
                <w:rFonts w:ascii="HGSｺﾞｼｯｸM" w:eastAsia="HGSｺﾞｼｯｸM" w:hAnsi="Times New Roman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5BE" w:rsidRPr="00356F57" w:rsidRDefault="008955BE" w:rsidP="00D72810">
            <w:pPr>
              <w:widowControl/>
              <w:ind w:left="210" w:hangingChars="100" w:hanging="210"/>
              <w:rPr>
                <w:rFonts w:ascii="HGSｺﾞｼｯｸM" w:eastAsia="HGSｺﾞｼｯｸM" w:hAnsi="Times New Roman"/>
                <w:kern w:val="0"/>
                <w:szCs w:val="21"/>
              </w:rPr>
            </w:pPr>
            <w:r w:rsidRPr="00356F57">
              <w:rPr>
                <w:rFonts w:ascii="HGSｺﾞｼｯｸM" w:eastAsia="HGSｺﾞｼｯｸM" w:hAnsi="Times New Roman" w:hint="eastAsia"/>
                <w:kern w:val="0"/>
                <w:szCs w:val="21"/>
              </w:rPr>
              <w:t>入力確認</w:t>
            </w:r>
          </w:p>
        </w:tc>
      </w:tr>
    </w:tbl>
    <w:p w:rsidR="00387E7D" w:rsidRPr="00356F57" w:rsidRDefault="00387E7D" w:rsidP="00387E7D">
      <w:pPr>
        <w:widowControl/>
        <w:jc w:val="left"/>
        <w:rPr>
          <w:rFonts w:ascii="HGSｺﾞｼｯｸM" w:eastAsia="HGSｺﾞｼｯｸM" w:hAnsi="Times New Roman"/>
          <w:kern w:val="0"/>
          <w:sz w:val="22"/>
          <w:szCs w:val="22"/>
        </w:rPr>
      </w:pPr>
    </w:p>
    <w:p w:rsidR="00DC15ED" w:rsidRPr="00356F57" w:rsidRDefault="00387E7D" w:rsidP="00387E7D">
      <w:pPr>
        <w:widowControl/>
        <w:ind w:left="1320" w:hangingChars="600" w:hanging="1320"/>
        <w:jc w:val="left"/>
        <w:rPr>
          <w:rFonts w:ascii="HGSｺﾞｼｯｸM" w:eastAsia="HGSｺﾞｼｯｸM" w:hAnsi="Times New Roman"/>
          <w:kern w:val="0"/>
          <w:sz w:val="22"/>
          <w:szCs w:val="22"/>
        </w:rPr>
      </w:pP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>お問合せ先　公益社団法人　北海道社会福祉士会事務局（月曜日～金曜日　9:30～16:30）</w:t>
      </w:r>
    </w:p>
    <w:p w:rsidR="00EE3BF9" w:rsidRPr="00356F57" w:rsidRDefault="00387E7D" w:rsidP="00DC15ED">
      <w:pPr>
        <w:widowControl/>
        <w:ind w:leftChars="600" w:left="1260"/>
        <w:jc w:val="left"/>
        <w:rPr>
          <w:rFonts w:ascii="HGSｺﾞｼｯｸM" w:eastAsia="HGSｺﾞｼｯｸM" w:hAnsi="Times New Roman"/>
          <w:kern w:val="0"/>
          <w:sz w:val="22"/>
          <w:szCs w:val="22"/>
        </w:rPr>
      </w:pP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>〒060-0002　札幌市中央区北2条西7丁目</w:t>
      </w:r>
      <w:r w:rsidR="00EE6085">
        <w:rPr>
          <w:rFonts w:ascii="HGSｺﾞｼｯｸM" w:eastAsia="HGSｺﾞｼｯｸM" w:hAnsi="Times New Roman" w:hint="eastAsia"/>
          <w:kern w:val="0"/>
          <w:sz w:val="22"/>
          <w:szCs w:val="22"/>
        </w:rPr>
        <w:t xml:space="preserve">　</w:t>
      </w: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>かでる2</w:t>
      </w:r>
      <w:r w:rsidR="00EE6085">
        <w:rPr>
          <w:rFonts w:ascii="HGSｺﾞｼｯｸM" w:eastAsia="HGSｺﾞｼｯｸM" w:hAnsi="Times New Roman" w:hint="eastAsia"/>
          <w:kern w:val="0"/>
          <w:sz w:val="22"/>
          <w:szCs w:val="22"/>
        </w:rPr>
        <w:t>.</w:t>
      </w: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 xml:space="preserve">7　</w:t>
      </w:r>
      <w:r w:rsidR="00EE6085">
        <w:rPr>
          <w:rFonts w:ascii="HGSｺﾞｼｯｸM" w:eastAsia="HGSｺﾞｼｯｸM" w:hAnsi="Times New Roman" w:hint="eastAsia"/>
          <w:kern w:val="0"/>
          <w:sz w:val="22"/>
          <w:szCs w:val="22"/>
        </w:rPr>
        <w:t>4</w:t>
      </w: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>階</w:t>
      </w:r>
    </w:p>
    <w:p w:rsidR="00387E7D" w:rsidRPr="00356F57" w:rsidRDefault="00387E7D" w:rsidP="00EE3BF9">
      <w:pPr>
        <w:widowControl/>
        <w:ind w:leftChars="600" w:left="1260"/>
        <w:jc w:val="left"/>
        <w:rPr>
          <w:rFonts w:ascii="HGSｺﾞｼｯｸM" w:eastAsia="HGSｺﾞｼｯｸM" w:hAnsi="Times New Roman"/>
          <w:kern w:val="0"/>
          <w:sz w:val="22"/>
          <w:szCs w:val="22"/>
        </w:rPr>
      </w:pP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 xml:space="preserve">TEL 011-213-1313  </w:t>
      </w:r>
      <w:r w:rsidR="00976579">
        <w:rPr>
          <w:rFonts w:ascii="HGSｺﾞｼｯｸM" w:eastAsia="HGSｺﾞｼｯｸM" w:hAnsi="Times New Roman" w:hint="eastAsia"/>
          <w:kern w:val="0"/>
          <w:sz w:val="22"/>
          <w:szCs w:val="22"/>
        </w:rPr>
        <w:t xml:space="preserve">　</w:t>
      </w:r>
      <w:r w:rsidRPr="00356F57">
        <w:rPr>
          <w:rFonts w:ascii="HGSｺﾞｼｯｸM" w:eastAsia="HGSｺﾞｼｯｸM" w:hAnsi="Times New Roman" w:hint="eastAsia"/>
          <w:b/>
          <w:kern w:val="0"/>
          <w:sz w:val="22"/>
          <w:szCs w:val="22"/>
        </w:rPr>
        <w:t>FAX 011-213-1314</w:t>
      </w: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 xml:space="preserve">　　E-mail：info@hokkaido-csw.or.jp</w:t>
      </w:r>
    </w:p>
    <w:p w:rsidR="00EE3BF9" w:rsidRPr="00356F57" w:rsidRDefault="00EE3BF9" w:rsidP="00387E7D">
      <w:pPr>
        <w:widowControl/>
        <w:jc w:val="left"/>
        <w:rPr>
          <w:rFonts w:ascii="HGSｺﾞｼｯｸM" w:eastAsia="HGSｺﾞｼｯｸM" w:hAnsi="Times New Roman"/>
          <w:kern w:val="0"/>
          <w:sz w:val="22"/>
          <w:szCs w:val="22"/>
        </w:rPr>
      </w:pPr>
    </w:p>
    <w:p w:rsidR="002308BA" w:rsidRPr="00387E7D" w:rsidRDefault="008955BE" w:rsidP="00DC15ED">
      <w:pPr>
        <w:widowControl/>
        <w:jc w:val="center"/>
        <w:rPr>
          <w:rFonts w:ascii="HGSｺﾞｼｯｸM" w:eastAsia="HGSｺﾞｼｯｸM" w:hAnsi="Times New Roman"/>
          <w:kern w:val="0"/>
          <w:sz w:val="22"/>
          <w:szCs w:val="22"/>
        </w:rPr>
      </w:pPr>
      <w:r w:rsidRPr="00356F57">
        <w:rPr>
          <w:rFonts w:ascii="HGSｺﾞｼｯｸM" w:eastAsia="HGSｺﾞｼｯｸM" w:hAnsi="Times New Roman" w:hint="eastAsia"/>
          <w:kern w:val="0"/>
          <w:sz w:val="22"/>
          <w:szCs w:val="22"/>
        </w:rPr>
        <w:t>※ご記入いただきました内容につき</w:t>
      </w:r>
      <w:r w:rsidRPr="00C60FA7">
        <w:rPr>
          <w:rFonts w:ascii="HGSｺﾞｼｯｸM" w:eastAsia="HGSｺﾞｼｯｸM" w:hAnsi="Times New Roman" w:hint="eastAsia"/>
          <w:kern w:val="0"/>
          <w:sz w:val="22"/>
          <w:szCs w:val="22"/>
        </w:rPr>
        <w:t>ましては研修のみに利用させていただきます。</w:t>
      </w:r>
    </w:p>
    <w:sectPr w:rsidR="002308BA" w:rsidRPr="00387E7D" w:rsidSect="00D147BF">
      <w:pgSz w:w="11906" w:h="16838"/>
      <w:pgMar w:top="1418" w:right="1133" w:bottom="1701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C7" w:rsidRDefault="007922C7" w:rsidP="008955BE">
      <w:r>
        <w:separator/>
      </w:r>
    </w:p>
  </w:endnote>
  <w:endnote w:type="continuationSeparator" w:id="0">
    <w:p w:rsidR="007922C7" w:rsidRDefault="007922C7" w:rsidP="0089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C7" w:rsidRDefault="007922C7" w:rsidP="008955BE">
      <w:r>
        <w:separator/>
      </w:r>
    </w:p>
  </w:footnote>
  <w:footnote w:type="continuationSeparator" w:id="0">
    <w:p w:rsidR="007922C7" w:rsidRDefault="007922C7" w:rsidP="0089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6A"/>
    <w:multiLevelType w:val="hybridMultilevel"/>
    <w:tmpl w:val="9C90B508"/>
    <w:lvl w:ilvl="0" w:tplc="782467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C9A2EE8"/>
    <w:multiLevelType w:val="hybridMultilevel"/>
    <w:tmpl w:val="7EFAB3D6"/>
    <w:lvl w:ilvl="0" w:tplc="5DE455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E433D5"/>
    <w:multiLevelType w:val="hybridMultilevel"/>
    <w:tmpl w:val="81B2FAB6"/>
    <w:lvl w:ilvl="0" w:tplc="9034B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531C29"/>
    <w:multiLevelType w:val="hybridMultilevel"/>
    <w:tmpl w:val="33E40BB8"/>
    <w:lvl w:ilvl="0" w:tplc="69926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606859"/>
    <w:multiLevelType w:val="hybridMultilevel"/>
    <w:tmpl w:val="6C5680CE"/>
    <w:lvl w:ilvl="0" w:tplc="BB6ED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0B6FA5"/>
    <w:multiLevelType w:val="hybridMultilevel"/>
    <w:tmpl w:val="D6668F0A"/>
    <w:lvl w:ilvl="0" w:tplc="60E22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A"/>
    <w:rsid w:val="00007AC2"/>
    <w:rsid w:val="00007C0D"/>
    <w:rsid w:val="00011431"/>
    <w:rsid w:val="00014DD9"/>
    <w:rsid w:val="00015331"/>
    <w:rsid w:val="00016D81"/>
    <w:rsid w:val="00020304"/>
    <w:rsid w:val="00022D56"/>
    <w:rsid w:val="0002527F"/>
    <w:rsid w:val="00031308"/>
    <w:rsid w:val="0003275F"/>
    <w:rsid w:val="00033031"/>
    <w:rsid w:val="00035422"/>
    <w:rsid w:val="00035BF0"/>
    <w:rsid w:val="00040791"/>
    <w:rsid w:val="00042CF7"/>
    <w:rsid w:val="00045BEE"/>
    <w:rsid w:val="000500F1"/>
    <w:rsid w:val="000522F9"/>
    <w:rsid w:val="00052379"/>
    <w:rsid w:val="000543C9"/>
    <w:rsid w:val="0005772B"/>
    <w:rsid w:val="00071695"/>
    <w:rsid w:val="00074F95"/>
    <w:rsid w:val="000771BA"/>
    <w:rsid w:val="000803EF"/>
    <w:rsid w:val="00082121"/>
    <w:rsid w:val="00093596"/>
    <w:rsid w:val="00093DB3"/>
    <w:rsid w:val="00094348"/>
    <w:rsid w:val="00096F1B"/>
    <w:rsid w:val="000A1C1A"/>
    <w:rsid w:val="000A71AB"/>
    <w:rsid w:val="000B0E3B"/>
    <w:rsid w:val="000B2516"/>
    <w:rsid w:val="000B2DD2"/>
    <w:rsid w:val="000C0907"/>
    <w:rsid w:val="000C0A63"/>
    <w:rsid w:val="000C0F2F"/>
    <w:rsid w:val="000C2F07"/>
    <w:rsid w:val="000C392C"/>
    <w:rsid w:val="000C44E2"/>
    <w:rsid w:val="000C45FA"/>
    <w:rsid w:val="000C6068"/>
    <w:rsid w:val="000C6A39"/>
    <w:rsid w:val="000D2BE5"/>
    <w:rsid w:val="000D5169"/>
    <w:rsid w:val="000D5E05"/>
    <w:rsid w:val="000D7777"/>
    <w:rsid w:val="000E0A45"/>
    <w:rsid w:val="000E3A55"/>
    <w:rsid w:val="000E467C"/>
    <w:rsid w:val="000E75F1"/>
    <w:rsid w:val="000E7E8C"/>
    <w:rsid w:val="000F2A6A"/>
    <w:rsid w:val="000F4FC7"/>
    <w:rsid w:val="000F771E"/>
    <w:rsid w:val="000F7F8E"/>
    <w:rsid w:val="001003C2"/>
    <w:rsid w:val="00100F53"/>
    <w:rsid w:val="00101544"/>
    <w:rsid w:val="00112DC6"/>
    <w:rsid w:val="00113D1B"/>
    <w:rsid w:val="00114887"/>
    <w:rsid w:val="001170FC"/>
    <w:rsid w:val="00117863"/>
    <w:rsid w:val="0012055D"/>
    <w:rsid w:val="00126199"/>
    <w:rsid w:val="00130C47"/>
    <w:rsid w:val="00132436"/>
    <w:rsid w:val="00137379"/>
    <w:rsid w:val="001431D1"/>
    <w:rsid w:val="00146B1C"/>
    <w:rsid w:val="00147C7A"/>
    <w:rsid w:val="00150A65"/>
    <w:rsid w:val="00150D6D"/>
    <w:rsid w:val="00152BC7"/>
    <w:rsid w:val="0015513F"/>
    <w:rsid w:val="00177AD0"/>
    <w:rsid w:val="001825DB"/>
    <w:rsid w:val="0018360C"/>
    <w:rsid w:val="00185CB4"/>
    <w:rsid w:val="00187BD8"/>
    <w:rsid w:val="001915E1"/>
    <w:rsid w:val="001931DF"/>
    <w:rsid w:val="00193F3A"/>
    <w:rsid w:val="001967B0"/>
    <w:rsid w:val="001A089D"/>
    <w:rsid w:val="001A0D7C"/>
    <w:rsid w:val="001A45A3"/>
    <w:rsid w:val="001A67D1"/>
    <w:rsid w:val="001A7A6F"/>
    <w:rsid w:val="001B1176"/>
    <w:rsid w:val="001B5076"/>
    <w:rsid w:val="001B6145"/>
    <w:rsid w:val="001B6A45"/>
    <w:rsid w:val="001B74E0"/>
    <w:rsid w:val="001C4406"/>
    <w:rsid w:val="001C6F5D"/>
    <w:rsid w:val="001D65EE"/>
    <w:rsid w:val="001E26F5"/>
    <w:rsid w:val="001E5049"/>
    <w:rsid w:val="001F0A85"/>
    <w:rsid w:val="001F4D40"/>
    <w:rsid w:val="001F619B"/>
    <w:rsid w:val="00205E90"/>
    <w:rsid w:val="00205F09"/>
    <w:rsid w:val="002123EB"/>
    <w:rsid w:val="00214EF9"/>
    <w:rsid w:val="002163D5"/>
    <w:rsid w:val="00226C79"/>
    <w:rsid w:val="0022733D"/>
    <w:rsid w:val="0023011F"/>
    <w:rsid w:val="002308BA"/>
    <w:rsid w:val="002309C1"/>
    <w:rsid w:val="0023255A"/>
    <w:rsid w:val="00240E43"/>
    <w:rsid w:val="00246805"/>
    <w:rsid w:val="002505CA"/>
    <w:rsid w:val="002524D7"/>
    <w:rsid w:val="00263507"/>
    <w:rsid w:val="00267F46"/>
    <w:rsid w:val="00272297"/>
    <w:rsid w:val="00272E96"/>
    <w:rsid w:val="00272EDC"/>
    <w:rsid w:val="002751A4"/>
    <w:rsid w:val="0027604E"/>
    <w:rsid w:val="00280E6C"/>
    <w:rsid w:val="0028314E"/>
    <w:rsid w:val="00293E64"/>
    <w:rsid w:val="00297500"/>
    <w:rsid w:val="00297E99"/>
    <w:rsid w:val="002A1270"/>
    <w:rsid w:val="002A223E"/>
    <w:rsid w:val="002A3DEA"/>
    <w:rsid w:val="002A406C"/>
    <w:rsid w:val="002A4E82"/>
    <w:rsid w:val="002A6AD5"/>
    <w:rsid w:val="002B0719"/>
    <w:rsid w:val="002B4661"/>
    <w:rsid w:val="002B6039"/>
    <w:rsid w:val="002B6981"/>
    <w:rsid w:val="002B7045"/>
    <w:rsid w:val="002C16F4"/>
    <w:rsid w:val="002C4EFB"/>
    <w:rsid w:val="002C5C1B"/>
    <w:rsid w:val="002C76AC"/>
    <w:rsid w:val="002D32D6"/>
    <w:rsid w:val="002D5405"/>
    <w:rsid w:val="002D6178"/>
    <w:rsid w:val="002E044E"/>
    <w:rsid w:val="002E2B78"/>
    <w:rsid w:val="002F6084"/>
    <w:rsid w:val="002F7D3D"/>
    <w:rsid w:val="002F7F7F"/>
    <w:rsid w:val="003112D5"/>
    <w:rsid w:val="0031412E"/>
    <w:rsid w:val="003179D1"/>
    <w:rsid w:val="00321E66"/>
    <w:rsid w:val="00326666"/>
    <w:rsid w:val="003307A2"/>
    <w:rsid w:val="0033196D"/>
    <w:rsid w:val="0033418D"/>
    <w:rsid w:val="0033610D"/>
    <w:rsid w:val="0034165A"/>
    <w:rsid w:val="0034342B"/>
    <w:rsid w:val="0034414F"/>
    <w:rsid w:val="00345D0E"/>
    <w:rsid w:val="003518BF"/>
    <w:rsid w:val="00355E2C"/>
    <w:rsid w:val="00356F57"/>
    <w:rsid w:val="003573D5"/>
    <w:rsid w:val="003620A2"/>
    <w:rsid w:val="003632A1"/>
    <w:rsid w:val="00363E5A"/>
    <w:rsid w:val="00363E6A"/>
    <w:rsid w:val="0036422C"/>
    <w:rsid w:val="00364D8B"/>
    <w:rsid w:val="00365106"/>
    <w:rsid w:val="003722E8"/>
    <w:rsid w:val="00373634"/>
    <w:rsid w:val="00373E1F"/>
    <w:rsid w:val="00376A56"/>
    <w:rsid w:val="003775B8"/>
    <w:rsid w:val="0038027F"/>
    <w:rsid w:val="00381262"/>
    <w:rsid w:val="00385FC3"/>
    <w:rsid w:val="00387E7D"/>
    <w:rsid w:val="00391A16"/>
    <w:rsid w:val="00392F8B"/>
    <w:rsid w:val="00394A48"/>
    <w:rsid w:val="00395E35"/>
    <w:rsid w:val="003A0254"/>
    <w:rsid w:val="003A18CE"/>
    <w:rsid w:val="003A3103"/>
    <w:rsid w:val="003A4395"/>
    <w:rsid w:val="003A64B3"/>
    <w:rsid w:val="003A6F21"/>
    <w:rsid w:val="003A715E"/>
    <w:rsid w:val="003A76BA"/>
    <w:rsid w:val="003B2C15"/>
    <w:rsid w:val="003B3FE6"/>
    <w:rsid w:val="003C4722"/>
    <w:rsid w:val="003C4E61"/>
    <w:rsid w:val="003C7369"/>
    <w:rsid w:val="003C73DD"/>
    <w:rsid w:val="003D1B9B"/>
    <w:rsid w:val="003D3409"/>
    <w:rsid w:val="003D47B5"/>
    <w:rsid w:val="003E2B9D"/>
    <w:rsid w:val="003E3DE8"/>
    <w:rsid w:val="003E5748"/>
    <w:rsid w:val="003E5995"/>
    <w:rsid w:val="003F3981"/>
    <w:rsid w:val="003F6FCF"/>
    <w:rsid w:val="003F7577"/>
    <w:rsid w:val="0040608A"/>
    <w:rsid w:val="0040630E"/>
    <w:rsid w:val="0040711C"/>
    <w:rsid w:val="00407E6D"/>
    <w:rsid w:val="00415AE8"/>
    <w:rsid w:val="00421901"/>
    <w:rsid w:val="00421E5A"/>
    <w:rsid w:val="0042289F"/>
    <w:rsid w:val="00423272"/>
    <w:rsid w:val="004255BC"/>
    <w:rsid w:val="004257CB"/>
    <w:rsid w:val="0042685B"/>
    <w:rsid w:val="00426B27"/>
    <w:rsid w:val="00430F7F"/>
    <w:rsid w:val="0043282B"/>
    <w:rsid w:val="00432BB1"/>
    <w:rsid w:val="00436798"/>
    <w:rsid w:val="00441D6A"/>
    <w:rsid w:val="00442A8D"/>
    <w:rsid w:val="00442B07"/>
    <w:rsid w:val="00445D74"/>
    <w:rsid w:val="00453B82"/>
    <w:rsid w:val="00455B07"/>
    <w:rsid w:val="00456557"/>
    <w:rsid w:val="00457823"/>
    <w:rsid w:val="00461647"/>
    <w:rsid w:val="00461F3A"/>
    <w:rsid w:val="00462F08"/>
    <w:rsid w:val="004649B3"/>
    <w:rsid w:val="00466E40"/>
    <w:rsid w:val="004679C8"/>
    <w:rsid w:val="00467E12"/>
    <w:rsid w:val="0047027B"/>
    <w:rsid w:val="00472C8E"/>
    <w:rsid w:val="00473ACC"/>
    <w:rsid w:val="00477C08"/>
    <w:rsid w:val="0048077F"/>
    <w:rsid w:val="0048115E"/>
    <w:rsid w:val="0048358A"/>
    <w:rsid w:val="00485659"/>
    <w:rsid w:val="004860D9"/>
    <w:rsid w:val="00486246"/>
    <w:rsid w:val="00487BF8"/>
    <w:rsid w:val="0049017C"/>
    <w:rsid w:val="00493C3D"/>
    <w:rsid w:val="00495526"/>
    <w:rsid w:val="00496182"/>
    <w:rsid w:val="00496AB2"/>
    <w:rsid w:val="00497281"/>
    <w:rsid w:val="004A0488"/>
    <w:rsid w:val="004A2F53"/>
    <w:rsid w:val="004A70DF"/>
    <w:rsid w:val="004B00D3"/>
    <w:rsid w:val="004B0DF2"/>
    <w:rsid w:val="004B3BFF"/>
    <w:rsid w:val="004B3C05"/>
    <w:rsid w:val="004B626F"/>
    <w:rsid w:val="004D017F"/>
    <w:rsid w:val="004D1434"/>
    <w:rsid w:val="004D239E"/>
    <w:rsid w:val="004D6A42"/>
    <w:rsid w:val="004E0630"/>
    <w:rsid w:val="004E4E4B"/>
    <w:rsid w:val="004E5B7B"/>
    <w:rsid w:val="004F123F"/>
    <w:rsid w:val="004F1637"/>
    <w:rsid w:val="004F24F2"/>
    <w:rsid w:val="004F6E41"/>
    <w:rsid w:val="00500B0F"/>
    <w:rsid w:val="00500D7A"/>
    <w:rsid w:val="00502031"/>
    <w:rsid w:val="0050271E"/>
    <w:rsid w:val="005029A4"/>
    <w:rsid w:val="0050482A"/>
    <w:rsid w:val="005068F2"/>
    <w:rsid w:val="00506BF1"/>
    <w:rsid w:val="005152A3"/>
    <w:rsid w:val="005159A4"/>
    <w:rsid w:val="00517127"/>
    <w:rsid w:val="00517505"/>
    <w:rsid w:val="00520A1E"/>
    <w:rsid w:val="00524407"/>
    <w:rsid w:val="00532731"/>
    <w:rsid w:val="005332D4"/>
    <w:rsid w:val="005340A2"/>
    <w:rsid w:val="00534730"/>
    <w:rsid w:val="005419D8"/>
    <w:rsid w:val="00542B9C"/>
    <w:rsid w:val="0054427E"/>
    <w:rsid w:val="00546513"/>
    <w:rsid w:val="005470ED"/>
    <w:rsid w:val="00550F00"/>
    <w:rsid w:val="00551E40"/>
    <w:rsid w:val="005534E8"/>
    <w:rsid w:val="00557F18"/>
    <w:rsid w:val="00560946"/>
    <w:rsid w:val="005616B0"/>
    <w:rsid w:val="00562E75"/>
    <w:rsid w:val="00564590"/>
    <w:rsid w:val="00570B29"/>
    <w:rsid w:val="00575250"/>
    <w:rsid w:val="0058014C"/>
    <w:rsid w:val="005814DA"/>
    <w:rsid w:val="00582328"/>
    <w:rsid w:val="00585AA6"/>
    <w:rsid w:val="00586F49"/>
    <w:rsid w:val="00587FB0"/>
    <w:rsid w:val="00590349"/>
    <w:rsid w:val="00592542"/>
    <w:rsid w:val="005A0764"/>
    <w:rsid w:val="005A55E4"/>
    <w:rsid w:val="005A6E1B"/>
    <w:rsid w:val="005A7003"/>
    <w:rsid w:val="005A7F4E"/>
    <w:rsid w:val="005B6BCF"/>
    <w:rsid w:val="005B76FE"/>
    <w:rsid w:val="005C455D"/>
    <w:rsid w:val="005C4A61"/>
    <w:rsid w:val="005C52D5"/>
    <w:rsid w:val="005C6C97"/>
    <w:rsid w:val="005D0E14"/>
    <w:rsid w:val="005D120B"/>
    <w:rsid w:val="005D56F8"/>
    <w:rsid w:val="005E1670"/>
    <w:rsid w:val="005E3122"/>
    <w:rsid w:val="005E3715"/>
    <w:rsid w:val="005E3F93"/>
    <w:rsid w:val="005E7620"/>
    <w:rsid w:val="005E7EED"/>
    <w:rsid w:val="005F12E5"/>
    <w:rsid w:val="005F2D20"/>
    <w:rsid w:val="005F733F"/>
    <w:rsid w:val="005F73E9"/>
    <w:rsid w:val="00601599"/>
    <w:rsid w:val="00602F4C"/>
    <w:rsid w:val="00603841"/>
    <w:rsid w:val="00605904"/>
    <w:rsid w:val="00607B93"/>
    <w:rsid w:val="00614697"/>
    <w:rsid w:val="006158CC"/>
    <w:rsid w:val="006244C0"/>
    <w:rsid w:val="006246CC"/>
    <w:rsid w:val="00627693"/>
    <w:rsid w:val="00627886"/>
    <w:rsid w:val="006321FD"/>
    <w:rsid w:val="00634DD5"/>
    <w:rsid w:val="00635E03"/>
    <w:rsid w:val="006403DD"/>
    <w:rsid w:val="00640DC9"/>
    <w:rsid w:val="00640EB5"/>
    <w:rsid w:val="00641FED"/>
    <w:rsid w:val="00642C94"/>
    <w:rsid w:val="006448BE"/>
    <w:rsid w:val="006459EC"/>
    <w:rsid w:val="00647EB9"/>
    <w:rsid w:val="00647FE9"/>
    <w:rsid w:val="00653452"/>
    <w:rsid w:val="0065364E"/>
    <w:rsid w:val="00653C91"/>
    <w:rsid w:val="00654199"/>
    <w:rsid w:val="0066058D"/>
    <w:rsid w:val="00661C3C"/>
    <w:rsid w:val="00662AB6"/>
    <w:rsid w:val="00666FC7"/>
    <w:rsid w:val="006703A0"/>
    <w:rsid w:val="0067041B"/>
    <w:rsid w:val="00674D1B"/>
    <w:rsid w:val="006801AC"/>
    <w:rsid w:val="00681C7C"/>
    <w:rsid w:val="0068552B"/>
    <w:rsid w:val="00691386"/>
    <w:rsid w:val="006916F1"/>
    <w:rsid w:val="006940F7"/>
    <w:rsid w:val="006A2075"/>
    <w:rsid w:val="006A2B9B"/>
    <w:rsid w:val="006A3239"/>
    <w:rsid w:val="006B3B5A"/>
    <w:rsid w:val="006B47D3"/>
    <w:rsid w:val="006C0205"/>
    <w:rsid w:val="006C17D5"/>
    <w:rsid w:val="006C1ABF"/>
    <w:rsid w:val="006C2E4E"/>
    <w:rsid w:val="006C30AB"/>
    <w:rsid w:val="006C3E36"/>
    <w:rsid w:val="006C45CE"/>
    <w:rsid w:val="006C5118"/>
    <w:rsid w:val="006D1901"/>
    <w:rsid w:val="006D1DD2"/>
    <w:rsid w:val="006D2DCB"/>
    <w:rsid w:val="006D4E60"/>
    <w:rsid w:val="006D6B19"/>
    <w:rsid w:val="006D78F2"/>
    <w:rsid w:val="006E0CF4"/>
    <w:rsid w:val="006E2804"/>
    <w:rsid w:val="006E32DB"/>
    <w:rsid w:val="006E4BE8"/>
    <w:rsid w:val="006E5E9B"/>
    <w:rsid w:val="006E6669"/>
    <w:rsid w:val="006E7F37"/>
    <w:rsid w:val="006F0816"/>
    <w:rsid w:val="006F0B24"/>
    <w:rsid w:val="006F3FDF"/>
    <w:rsid w:val="006F45B6"/>
    <w:rsid w:val="006F5D36"/>
    <w:rsid w:val="006F726E"/>
    <w:rsid w:val="00703C29"/>
    <w:rsid w:val="007113A7"/>
    <w:rsid w:val="00712F89"/>
    <w:rsid w:val="00713CE0"/>
    <w:rsid w:val="0071461A"/>
    <w:rsid w:val="00714872"/>
    <w:rsid w:val="0071688A"/>
    <w:rsid w:val="0071740A"/>
    <w:rsid w:val="0071791D"/>
    <w:rsid w:val="007200A5"/>
    <w:rsid w:val="007233D5"/>
    <w:rsid w:val="00726A9F"/>
    <w:rsid w:val="007300CF"/>
    <w:rsid w:val="00731E14"/>
    <w:rsid w:val="007337F6"/>
    <w:rsid w:val="00734799"/>
    <w:rsid w:val="00735C92"/>
    <w:rsid w:val="007457E0"/>
    <w:rsid w:val="00746D1F"/>
    <w:rsid w:val="00747E70"/>
    <w:rsid w:val="00753F89"/>
    <w:rsid w:val="00756B01"/>
    <w:rsid w:val="00756DF0"/>
    <w:rsid w:val="00757357"/>
    <w:rsid w:val="00762CF8"/>
    <w:rsid w:val="0076423C"/>
    <w:rsid w:val="00764728"/>
    <w:rsid w:val="00766B69"/>
    <w:rsid w:val="00767A01"/>
    <w:rsid w:val="00771851"/>
    <w:rsid w:val="00772044"/>
    <w:rsid w:val="0077344E"/>
    <w:rsid w:val="00774314"/>
    <w:rsid w:val="00774319"/>
    <w:rsid w:val="007756DE"/>
    <w:rsid w:val="007760A6"/>
    <w:rsid w:val="00780182"/>
    <w:rsid w:val="00782E26"/>
    <w:rsid w:val="007837F8"/>
    <w:rsid w:val="0078540E"/>
    <w:rsid w:val="0078719D"/>
    <w:rsid w:val="007922C7"/>
    <w:rsid w:val="007A2A19"/>
    <w:rsid w:val="007B1293"/>
    <w:rsid w:val="007B35BA"/>
    <w:rsid w:val="007B7A66"/>
    <w:rsid w:val="007B7E44"/>
    <w:rsid w:val="007C0340"/>
    <w:rsid w:val="007C354E"/>
    <w:rsid w:val="007C37B7"/>
    <w:rsid w:val="007C5168"/>
    <w:rsid w:val="007C5C8E"/>
    <w:rsid w:val="007D7885"/>
    <w:rsid w:val="007E171D"/>
    <w:rsid w:val="007E188C"/>
    <w:rsid w:val="007E21EC"/>
    <w:rsid w:val="007E6F10"/>
    <w:rsid w:val="007F0525"/>
    <w:rsid w:val="007F6E70"/>
    <w:rsid w:val="007F7F9A"/>
    <w:rsid w:val="00803BC4"/>
    <w:rsid w:val="008042AF"/>
    <w:rsid w:val="0080690A"/>
    <w:rsid w:val="008130D7"/>
    <w:rsid w:val="00814D76"/>
    <w:rsid w:val="00823013"/>
    <w:rsid w:val="008231EB"/>
    <w:rsid w:val="00823D54"/>
    <w:rsid w:val="00825C64"/>
    <w:rsid w:val="00833E32"/>
    <w:rsid w:val="00843D34"/>
    <w:rsid w:val="00846712"/>
    <w:rsid w:val="00846C52"/>
    <w:rsid w:val="00850302"/>
    <w:rsid w:val="00853FA6"/>
    <w:rsid w:val="00854478"/>
    <w:rsid w:val="0086325F"/>
    <w:rsid w:val="00864B15"/>
    <w:rsid w:val="008674E1"/>
    <w:rsid w:val="00872328"/>
    <w:rsid w:val="008754CE"/>
    <w:rsid w:val="00877F08"/>
    <w:rsid w:val="00881F15"/>
    <w:rsid w:val="008827EB"/>
    <w:rsid w:val="00885A99"/>
    <w:rsid w:val="00890CB8"/>
    <w:rsid w:val="00892134"/>
    <w:rsid w:val="0089247B"/>
    <w:rsid w:val="008955BE"/>
    <w:rsid w:val="008A105A"/>
    <w:rsid w:val="008A748E"/>
    <w:rsid w:val="008B0E7C"/>
    <w:rsid w:val="008B2301"/>
    <w:rsid w:val="008C10FC"/>
    <w:rsid w:val="008C21CB"/>
    <w:rsid w:val="008C3CF1"/>
    <w:rsid w:val="008C7FA5"/>
    <w:rsid w:val="008D3257"/>
    <w:rsid w:val="008D3D98"/>
    <w:rsid w:val="008D43CA"/>
    <w:rsid w:val="008D4AD0"/>
    <w:rsid w:val="008D56A2"/>
    <w:rsid w:val="008D5F37"/>
    <w:rsid w:val="008D65BB"/>
    <w:rsid w:val="008E4F04"/>
    <w:rsid w:val="008E4FB5"/>
    <w:rsid w:val="008E595A"/>
    <w:rsid w:val="008E5EA8"/>
    <w:rsid w:val="008E6998"/>
    <w:rsid w:val="008E71F5"/>
    <w:rsid w:val="008F166E"/>
    <w:rsid w:val="008F1D90"/>
    <w:rsid w:val="008F220F"/>
    <w:rsid w:val="008F55EE"/>
    <w:rsid w:val="008F59D8"/>
    <w:rsid w:val="00903142"/>
    <w:rsid w:val="00911B59"/>
    <w:rsid w:val="00912AD4"/>
    <w:rsid w:val="009142ED"/>
    <w:rsid w:val="009153FF"/>
    <w:rsid w:val="009155BF"/>
    <w:rsid w:val="009165C2"/>
    <w:rsid w:val="00916C94"/>
    <w:rsid w:val="009175F0"/>
    <w:rsid w:val="00922C8D"/>
    <w:rsid w:val="00922CC4"/>
    <w:rsid w:val="00922DF7"/>
    <w:rsid w:val="00923773"/>
    <w:rsid w:val="009255A0"/>
    <w:rsid w:val="00926A52"/>
    <w:rsid w:val="009274DB"/>
    <w:rsid w:val="00930024"/>
    <w:rsid w:val="00941D80"/>
    <w:rsid w:val="0094221B"/>
    <w:rsid w:val="00942D7A"/>
    <w:rsid w:val="009467A2"/>
    <w:rsid w:val="009477CC"/>
    <w:rsid w:val="00947A54"/>
    <w:rsid w:val="00947E0F"/>
    <w:rsid w:val="00953043"/>
    <w:rsid w:val="00954146"/>
    <w:rsid w:val="00955ED8"/>
    <w:rsid w:val="009615C5"/>
    <w:rsid w:val="009646B7"/>
    <w:rsid w:val="00965FEF"/>
    <w:rsid w:val="00976579"/>
    <w:rsid w:val="00980E5A"/>
    <w:rsid w:val="009826ED"/>
    <w:rsid w:val="00982A8F"/>
    <w:rsid w:val="00996A70"/>
    <w:rsid w:val="0099769F"/>
    <w:rsid w:val="009A0454"/>
    <w:rsid w:val="009A0A39"/>
    <w:rsid w:val="009A651B"/>
    <w:rsid w:val="009A654B"/>
    <w:rsid w:val="009A7C48"/>
    <w:rsid w:val="009B7919"/>
    <w:rsid w:val="009C132A"/>
    <w:rsid w:val="009C1E10"/>
    <w:rsid w:val="009C245C"/>
    <w:rsid w:val="009C493B"/>
    <w:rsid w:val="009C7812"/>
    <w:rsid w:val="009D26B1"/>
    <w:rsid w:val="009D3EA9"/>
    <w:rsid w:val="009D650F"/>
    <w:rsid w:val="009D671A"/>
    <w:rsid w:val="009E0CF6"/>
    <w:rsid w:val="009E1240"/>
    <w:rsid w:val="009E250F"/>
    <w:rsid w:val="009E3A93"/>
    <w:rsid w:val="009E4843"/>
    <w:rsid w:val="009E5349"/>
    <w:rsid w:val="009F00EA"/>
    <w:rsid w:val="009F1620"/>
    <w:rsid w:val="009F2863"/>
    <w:rsid w:val="009F3DAE"/>
    <w:rsid w:val="009F605E"/>
    <w:rsid w:val="009F6D04"/>
    <w:rsid w:val="009F702D"/>
    <w:rsid w:val="009F7BBF"/>
    <w:rsid w:val="00A0117D"/>
    <w:rsid w:val="00A0661D"/>
    <w:rsid w:val="00A1231B"/>
    <w:rsid w:val="00A13A0B"/>
    <w:rsid w:val="00A150D4"/>
    <w:rsid w:val="00A17ED1"/>
    <w:rsid w:val="00A225DE"/>
    <w:rsid w:val="00A22BDF"/>
    <w:rsid w:val="00A23ACC"/>
    <w:rsid w:val="00A25697"/>
    <w:rsid w:val="00A256E1"/>
    <w:rsid w:val="00A2614D"/>
    <w:rsid w:val="00A26B66"/>
    <w:rsid w:val="00A311B7"/>
    <w:rsid w:val="00A31257"/>
    <w:rsid w:val="00A33228"/>
    <w:rsid w:val="00A34B6B"/>
    <w:rsid w:val="00A35AF7"/>
    <w:rsid w:val="00A35B2D"/>
    <w:rsid w:val="00A35C84"/>
    <w:rsid w:val="00A37487"/>
    <w:rsid w:val="00A37C0C"/>
    <w:rsid w:val="00A42702"/>
    <w:rsid w:val="00A44E05"/>
    <w:rsid w:val="00A45049"/>
    <w:rsid w:val="00A47722"/>
    <w:rsid w:val="00A514D3"/>
    <w:rsid w:val="00A51C3E"/>
    <w:rsid w:val="00A52982"/>
    <w:rsid w:val="00A62F93"/>
    <w:rsid w:val="00A6554A"/>
    <w:rsid w:val="00A661EE"/>
    <w:rsid w:val="00A6794F"/>
    <w:rsid w:val="00A74E75"/>
    <w:rsid w:val="00A83454"/>
    <w:rsid w:val="00A86ABF"/>
    <w:rsid w:val="00A946C9"/>
    <w:rsid w:val="00A96230"/>
    <w:rsid w:val="00AA262E"/>
    <w:rsid w:val="00AA492A"/>
    <w:rsid w:val="00AA7D0A"/>
    <w:rsid w:val="00AB1D66"/>
    <w:rsid w:val="00AB223E"/>
    <w:rsid w:val="00AB319F"/>
    <w:rsid w:val="00AB6450"/>
    <w:rsid w:val="00AB6C2C"/>
    <w:rsid w:val="00AC13D1"/>
    <w:rsid w:val="00AC197D"/>
    <w:rsid w:val="00AC7A5E"/>
    <w:rsid w:val="00AD023A"/>
    <w:rsid w:val="00AD5930"/>
    <w:rsid w:val="00AD6435"/>
    <w:rsid w:val="00AE128D"/>
    <w:rsid w:val="00AE1DCD"/>
    <w:rsid w:val="00AF3F13"/>
    <w:rsid w:val="00AF5A96"/>
    <w:rsid w:val="00AF7D6F"/>
    <w:rsid w:val="00B00D58"/>
    <w:rsid w:val="00B00DA7"/>
    <w:rsid w:val="00B068C2"/>
    <w:rsid w:val="00B07BFA"/>
    <w:rsid w:val="00B13DD3"/>
    <w:rsid w:val="00B1564B"/>
    <w:rsid w:val="00B20CEA"/>
    <w:rsid w:val="00B277B6"/>
    <w:rsid w:val="00B31D0B"/>
    <w:rsid w:val="00B331C8"/>
    <w:rsid w:val="00B3567F"/>
    <w:rsid w:val="00B36598"/>
    <w:rsid w:val="00B432B5"/>
    <w:rsid w:val="00B43E2E"/>
    <w:rsid w:val="00B4419E"/>
    <w:rsid w:val="00B475CC"/>
    <w:rsid w:val="00B47E1A"/>
    <w:rsid w:val="00B513AB"/>
    <w:rsid w:val="00B539CF"/>
    <w:rsid w:val="00B55899"/>
    <w:rsid w:val="00B564A7"/>
    <w:rsid w:val="00B57D5F"/>
    <w:rsid w:val="00B60A9A"/>
    <w:rsid w:val="00B60B1E"/>
    <w:rsid w:val="00B625EC"/>
    <w:rsid w:val="00B64580"/>
    <w:rsid w:val="00B64F97"/>
    <w:rsid w:val="00B6640F"/>
    <w:rsid w:val="00B70AD4"/>
    <w:rsid w:val="00B717F9"/>
    <w:rsid w:val="00B724D1"/>
    <w:rsid w:val="00B73D54"/>
    <w:rsid w:val="00B75F72"/>
    <w:rsid w:val="00B77324"/>
    <w:rsid w:val="00B7743A"/>
    <w:rsid w:val="00B80016"/>
    <w:rsid w:val="00B81BC6"/>
    <w:rsid w:val="00B871C1"/>
    <w:rsid w:val="00B92A49"/>
    <w:rsid w:val="00B967A7"/>
    <w:rsid w:val="00BA1B13"/>
    <w:rsid w:val="00BA2382"/>
    <w:rsid w:val="00BA5203"/>
    <w:rsid w:val="00BA65DA"/>
    <w:rsid w:val="00BA6AAA"/>
    <w:rsid w:val="00BA7B1A"/>
    <w:rsid w:val="00BB0D1C"/>
    <w:rsid w:val="00BB353A"/>
    <w:rsid w:val="00BB4895"/>
    <w:rsid w:val="00BB566A"/>
    <w:rsid w:val="00BB602A"/>
    <w:rsid w:val="00BB63B0"/>
    <w:rsid w:val="00BB6BC7"/>
    <w:rsid w:val="00BB6F2D"/>
    <w:rsid w:val="00BB73B7"/>
    <w:rsid w:val="00BC198B"/>
    <w:rsid w:val="00BC370D"/>
    <w:rsid w:val="00BC5959"/>
    <w:rsid w:val="00BC7B7C"/>
    <w:rsid w:val="00BD7787"/>
    <w:rsid w:val="00BE3C93"/>
    <w:rsid w:val="00BE6BAB"/>
    <w:rsid w:val="00BF1BB4"/>
    <w:rsid w:val="00BF1F3D"/>
    <w:rsid w:val="00C025FA"/>
    <w:rsid w:val="00C0274D"/>
    <w:rsid w:val="00C03C12"/>
    <w:rsid w:val="00C21187"/>
    <w:rsid w:val="00C22A5C"/>
    <w:rsid w:val="00C24C11"/>
    <w:rsid w:val="00C3212F"/>
    <w:rsid w:val="00C33B28"/>
    <w:rsid w:val="00C36881"/>
    <w:rsid w:val="00C36B63"/>
    <w:rsid w:val="00C37CD1"/>
    <w:rsid w:val="00C427AB"/>
    <w:rsid w:val="00C43407"/>
    <w:rsid w:val="00C445A8"/>
    <w:rsid w:val="00C44AB9"/>
    <w:rsid w:val="00C44F44"/>
    <w:rsid w:val="00C45771"/>
    <w:rsid w:val="00C471ED"/>
    <w:rsid w:val="00C52570"/>
    <w:rsid w:val="00C606DA"/>
    <w:rsid w:val="00C6072D"/>
    <w:rsid w:val="00C6112A"/>
    <w:rsid w:val="00C645A8"/>
    <w:rsid w:val="00C66151"/>
    <w:rsid w:val="00C662CB"/>
    <w:rsid w:val="00C6675C"/>
    <w:rsid w:val="00C67D5E"/>
    <w:rsid w:val="00C72658"/>
    <w:rsid w:val="00C72DC6"/>
    <w:rsid w:val="00C73BAA"/>
    <w:rsid w:val="00C80931"/>
    <w:rsid w:val="00C833BE"/>
    <w:rsid w:val="00C8343A"/>
    <w:rsid w:val="00C84AED"/>
    <w:rsid w:val="00C87FEA"/>
    <w:rsid w:val="00C902EE"/>
    <w:rsid w:val="00C90EDE"/>
    <w:rsid w:val="00C913B2"/>
    <w:rsid w:val="00C929B3"/>
    <w:rsid w:val="00C939DB"/>
    <w:rsid w:val="00C9528F"/>
    <w:rsid w:val="00C9763E"/>
    <w:rsid w:val="00CA18A0"/>
    <w:rsid w:val="00CA3042"/>
    <w:rsid w:val="00CA748F"/>
    <w:rsid w:val="00CB0C4D"/>
    <w:rsid w:val="00CB2774"/>
    <w:rsid w:val="00CB3C8C"/>
    <w:rsid w:val="00CB3DF3"/>
    <w:rsid w:val="00CB7ABF"/>
    <w:rsid w:val="00CC1ED3"/>
    <w:rsid w:val="00CC244D"/>
    <w:rsid w:val="00CC27FF"/>
    <w:rsid w:val="00CC595D"/>
    <w:rsid w:val="00CC798A"/>
    <w:rsid w:val="00CD0017"/>
    <w:rsid w:val="00CD0B7A"/>
    <w:rsid w:val="00CD3F00"/>
    <w:rsid w:val="00CD4585"/>
    <w:rsid w:val="00CD4C44"/>
    <w:rsid w:val="00CD7C45"/>
    <w:rsid w:val="00CE06F1"/>
    <w:rsid w:val="00CE1B65"/>
    <w:rsid w:val="00CE38AB"/>
    <w:rsid w:val="00CE4B13"/>
    <w:rsid w:val="00CF01BB"/>
    <w:rsid w:val="00CF1081"/>
    <w:rsid w:val="00CF1554"/>
    <w:rsid w:val="00CF746F"/>
    <w:rsid w:val="00CF7712"/>
    <w:rsid w:val="00D024D1"/>
    <w:rsid w:val="00D11D84"/>
    <w:rsid w:val="00D12531"/>
    <w:rsid w:val="00D147BF"/>
    <w:rsid w:val="00D14B4A"/>
    <w:rsid w:val="00D17627"/>
    <w:rsid w:val="00D1785A"/>
    <w:rsid w:val="00D212B4"/>
    <w:rsid w:val="00D213DB"/>
    <w:rsid w:val="00D21A61"/>
    <w:rsid w:val="00D24110"/>
    <w:rsid w:val="00D270F2"/>
    <w:rsid w:val="00D34735"/>
    <w:rsid w:val="00D3487E"/>
    <w:rsid w:val="00D3597B"/>
    <w:rsid w:val="00D360EB"/>
    <w:rsid w:val="00D3634A"/>
    <w:rsid w:val="00D43398"/>
    <w:rsid w:val="00D43A0C"/>
    <w:rsid w:val="00D448B9"/>
    <w:rsid w:val="00D50667"/>
    <w:rsid w:val="00D524E5"/>
    <w:rsid w:val="00D532B0"/>
    <w:rsid w:val="00D5506E"/>
    <w:rsid w:val="00D63490"/>
    <w:rsid w:val="00D6656D"/>
    <w:rsid w:val="00D704FE"/>
    <w:rsid w:val="00D71175"/>
    <w:rsid w:val="00D71E27"/>
    <w:rsid w:val="00D72070"/>
    <w:rsid w:val="00D72810"/>
    <w:rsid w:val="00D831DB"/>
    <w:rsid w:val="00D84600"/>
    <w:rsid w:val="00D874C9"/>
    <w:rsid w:val="00D907C7"/>
    <w:rsid w:val="00D918FA"/>
    <w:rsid w:val="00D97B35"/>
    <w:rsid w:val="00DA0C2D"/>
    <w:rsid w:val="00DA1BE0"/>
    <w:rsid w:val="00DA2FA5"/>
    <w:rsid w:val="00DA3109"/>
    <w:rsid w:val="00DA58DC"/>
    <w:rsid w:val="00DA5E47"/>
    <w:rsid w:val="00DA6807"/>
    <w:rsid w:val="00DA6C42"/>
    <w:rsid w:val="00DB267B"/>
    <w:rsid w:val="00DB720F"/>
    <w:rsid w:val="00DB7A60"/>
    <w:rsid w:val="00DC15ED"/>
    <w:rsid w:val="00DC3F99"/>
    <w:rsid w:val="00DC42DB"/>
    <w:rsid w:val="00DC4F68"/>
    <w:rsid w:val="00DC5D26"/>
    <w:rsid w:val="00DC7FFA"/>
    <w:rsid w:val="00DD1BE5"/>
    <w:rsid w:val="00DD1CBE"/>
    <w:rsid w:val="00DD32F6"/>
    <w:rsid w:val="00DD49FC"/>
    <w:rsid w:val="00DD6372"/>
    <w:rsid w:val="00DD7C81"/>
    <w:rsid w:val="00DD7FFD"/>
    <w:rsid w:val="00DE36C4"/>
    <w:rsid w:val="00DE6C05"/>
    <w:rsid w:val="00DE78AE"/>
    <w:rsid w:val="00DF0008"/>
    <w:rsid w:val="00DF0AE0"/>
    <w:rsid w:val="00DF11A3"/>
    <w:rsid w:val="00DF2669"/>
    <w:rsid w:val="00DF6D1B"/>
    <w:rsid w:val="00DF70B7"/>
    <w:rsid w:val="00E00F1E"/>
    <w:rsid w:val="00E0213C"/>
    <w:rsid w:val="00E02FBE"/>
    <w:rsid w:val="00E13251"/>
    <w:rsid w:val="00E13D7B"/>
    <w:rsid w:val="00E159EB"/>
    <w:rsid w:val="00E309E5"/>
    <w:rsid w:val="00E339F6"/>
    <w:rsid w:val="00E33FA3"/>
    <w:rsid w:val="00E35357"/>
    <w:rsid w:val="00E36494"/>
    <w:rsid w:val="00E40452"/>
    <w:rsid w:val="00E40583"/>
    <w:rsid w:val="00E411D3"/>
    <w:rsid w:val="00E43456"/>
    <w:rsid w:val="00E43556"/>
    <w:rsid w:val="00E465E2"/>
    <w:rsid w:val="00E52967"/>
    <w:rsid w:val="00E5491D"/>
    <w:rsid w:val="00E55426"/>
    <w:rsid w:val="00E652FE"/>
    <w:rsid w:val="00E65447"/>
    <w:rsid w:val="00E668CA"/>
    <w:rsid w:val="00E721D1"/>
    <w:rsid w:val="00E7252E"/>
    <w:rsid w:val="00E74963"/>
    <w:rsid w:val="00E77F41"/>
    <w:rsid w:val="00E85133"/>
    <w:rsid w:val="00E8516A"/>
    <w:rsid w:val="00E86EB5"/>
    <w:rsid w:val="00E87296"/>
    <w:rsid w:val="00EA5B9E"/>
    <w:rsid w:val="00EA6E0B"/>
    <w:rsid w:val="00EA7B12"/>
    <w:rsid w:val="00EB24BC"/>
    <w:rsid w:val="00EB2FD4"/>
    <w:rsid w:val="00EB3042"/>
    <w:rsid w:val="00EB4B1B"/>
    <w:rsid w:val="00EB6542"/>
    <w:rsid w:val="00EC122C"/>
    <w:rsid w:val="00EC24FD"/>
    <w:rsid w:val="00EC434C"/>
    <w:rsid w:val="00ED6493"/>
    <w:rsid w:val="00ED64D2"/>
    <w:rsid w:val="00EE1AC4"/>
    <w:rsid w:val="00EE20D3"/>
    <w:rsid w:val="00EE23DC"/>
    <w:rsid w:val="00EE313F"/>
    <w:rsid w:val="00EE3BF9"/>
    <w:rsid w:val="00EE6085"/>
    <w:rsid w:val="00EE6EFA"/>
    <w:rsid w:val="00EF000A"/>
    <w:rsid w:val="00EF03B3"/>
    <w:rsid w:val="00EF0A4E"/>
    <w:rsid w:val="00EF5351"/>
    <w:rsid w:val="00EF68AD"/>
    <w:rsid w:val="00F00E5D"/>
    <w:rsid w:val="00F03088"/>
    <w:rsid w:val="00F05AA2"/>
    <w:rsid w:val="00F06BA6"/>
    <w:rsid w:val="00F0766C"/>
    <w:rsid w:val="00F100EB"/>
    <w:rsid w:val="00F1022A"/>
    <w:rsid w:val="00F11B83"/>
    <w:rsid w:val="00F124F8"/>
    <w:rsid w:val="00F12FBC"/>
    <w:rsid w:val="00F1626E"/>
    <w:rsid w:val="00F21298"/>
    <w:rsid w:val="00F23083"/>
    <w:rsid w:val="00F24CCA"/>
    <w:rsid w:val="00F25CBF"/>
    <w:rsid w:val="00F26151"/>
    <w:rsid w:val="00F30927"/>
    <w:rsid w:val="00F31C7F"/>
    <w:rsid w:val="00F3215E"/>
    <w:rsid w:val="00F32A2C"/>
    <w:rsid w:val="00F348AA"/>
    <w:rsid w:val="00F34CE2"/>
    <w:rsid w:val="00F3584D"/>
    <w:rsid w:val="00F367C1"/>
    <w:rsid w:val="00F41737"/>
    <w:rsid w:val="00F475D1"/>
    <w:rsid w:val="00F51962"/>
    <w:rsid w:val="00F527AE"/>
    <w:rsid w:val="00F52E4A"/>
    <w:rsid w:val="00F5661A"/>
    <w:rsid w:val="00F70AC6"/>
    <w:rsid w:val="00F70D05"/>
    <w:rsid w:val="00F710F6"/>
    <w:rsid w:val="00F7151D"/>
    <w:rsid w:val="00F72D6C"/>
    <w:rsid w:val="00F7515D"/>
    <w:rsid w:val="00F75449"/>
    <w:rsid w:val="00F81DC9"/>
    <w:rsid w:val="00F827F1"/>
    <w:rsid w:val="00F84D27"/>
    <w:rsid w:val="00F87EA9"/>
    <w:rsid w:val="00F91C45"/>
    <w:rsid w:val="00F929A7"/>
    <w:rsid w:val="00F9553D"/>
    <w:rsid w:val="00FA0C76"/>
    <w:rsid w:val="00FA1517"/>
    <w:rsid w:val="00FA1B08"/>
    <w:rsid w:val="00FA7C3C"/>
    <w:rsid w:val="00FB141F"/>
    <w:rsid w:val="00FB7168"/>
    <w:rsid w:val="00FC1954"/>
    <w:rsid w:val="00FC1BE4"/>
    <w:rsid w:val="00FC1C45"/>
    <w:rsid w:val="00FC4916"/>
    <w:rsid w:val="00FC5950"/>
    <w:rsid w:val="00FD419B"/>
    <w:rsid w:val="00FD6255"/>
    <w:rsid w:val="00FD6C6D"/>
    <w:rsid w:val="00FE0011"/>
    <w:rsid w:val="00FE1009"/>
    <w:rsid w:val="00FE3E65"/>
    <w:rsid w:val="00FE44AE"/>
    <w:rsid w:val="00FE488C"/>
    <w:rsid w:val="00FE52BD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5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5B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4916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6F0816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5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5B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4916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6F081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西野学園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西野学園</dc:creator>
  <cp:lastModifiedBy>user</cp:lastModifiedBy>
  <cp:revision>2</cp:revision>
  <dcterms:created xsi:type="dcterms:W3CDTF">2016-02-04T05:32:00Z</dcterms:created>
  <dcterms:modified xsi:type="dcterms:W3CDTF">2016-02-04T05:32:00Z</dcterms:modified>
</cp:coreProperties>
</file>